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GRAFIK ZAKOŃCZENIA ROKU SZKOLNEGO 2024/2025 - 27.06.2025</w:t>
      </w:r>
    </w:p>
    <w:p w:rsidR="00000000" w:rsidDel="00000000" w:rsidP="00000000" w:rsidRDefault="00000000" w:rsidRPr="00000000" w14:paraId="0000000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Klasy I godz. 8.30 zakończenie roku w auli 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1a - sala  30      C. Bartczak</w:t>
      </w:r>
    </w:p>
    <w:p w:rsidR="00000000" w:rsidDel="00000000" w:rsidP="00000000" w:rsidRDefault="00000000" w:rsidRPr="00000000" w14:paraId="0000000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1b -  sala 26      M. Wilewicz</w:t>
      </w:r>
    </w:p>
    <w:p w:rsidR="00000000" w:rsidDel="00000000" w:rsidP="00000000" w:rsidRDefault="00000000" w:rsidRPr="00000000" w14:paraId="0000000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1c - sala  28      K. Stepek</w:t>
      </w:r>
    </w:p>
    <w:p w:rsidR="00000000" w:rsidDel="00000000" w:rsidP="00000000" w:rsidRDefault="00000000" w:rsidRPr="00000000" w14:paraId="0000000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1d - sala 27     A. Besser</w:t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Klasy II godz. 10.00 zakończenie roku w sali gimnastycznej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2a - sala 38    A. Partyka</w:t>
      </w:r>
    </w:p>
    <w:p w:rsidR="00000000" w:rsidDel="00000000" w:rsidP="00000000" w:rsidRDefault="00000000" w:rsidRPr="00000000" w14:paraId="0000000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2b - sala 39      B. Kihan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2c – sala   28     S. Szymańska</w:t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2d - sala 10a     A. Halamus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Klasy III godz. 10.00 zakończenie roku w sali gimnastycznej</w:t>
      </w:r>
    </w:p>
    <w:p w:rsidR="00000000" w:rsidDel="00000000" w:rsidP="00000000" w:rsidRDefault="00000000" w:rsidRPr="00000000" w14:paraId="0000000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3a - sala 37      J. Bobrowska</w:t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3b - sala 29      A. Szczytkowska</w:t>
      </w:r>
    </w:p>
    <w:p w:rsidR="00000000" w:rsidDel="00000000" w:rsidP="00000000" w:rsidRDefault="00000000" w:rsidRPr="00000000" w14:paraId="0000000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3c- sala  25      U. Misiak</w:t>
      </w:r>
    </w:p>
    <w:p w:rsidR="00000000" w:rsidDel="00000000" w:rsidP="00000000" w:rsidRDefault="00000000" w:rsidRPr="00000000" w14:paraId="0000001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3d – sala  Sp     M. Giedzińska</w:t>
      </w:r>
    </w:p>
    <w:p w:rsidR="00000000" w:rsidDel="00000000" w:rsidP="00000000" w:rsidRDefault="00000000" w:rsidRPr="00000000" w14:paraId="0000001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3f – sala 40</w:t>
        <w:tab/>
        <w:t xml:space="preserve">    K. Wodowska</w:t>
      </w:r>
    </w:p>
    <w:p w:rsidR="00000000" w:rsidDel="00000000" w:rsidP="00000000" w:rsidRDefault="00000000" w:rsidRPr="00000000" w14:paraId="00000012">
      <w:pPr>
        <w:spacing w:after="0"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Klasy IV godz.7.45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zakończenie roku w auli szkolnej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4a -  sala   49      K. Tetkowska</w:t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4b -  sala   SK     Sz. Łuczak</w:t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4c -  sala     42    A. Wójcik</w:t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4d – sala     55     E. Chmolewska </w:t>
      </w:r>
    </w:p>
    <w:p w:rsidR="00000000" w:rsidDel="00000000" w:rsidP="00000000" w:rsidRDefault="00000000" w:rsidRPr="00000000" w14:paraId="00000017">
      <w:pPr>
        <w:spacing w:after="0"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Klasy V godz.10.30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zakończenie roku w auli szkolnej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5a - sala   47      K. Pijanowska</w:t>
      </w:r>
    </w:p>
    <w:p w:rsidR="00000000" w:rsidDel="00000000" w:rsidP="00000000" w:rsidRDefault="00000000" w:rsidRPr="00000000" w14:paraId="00000019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5b -  sala   44      A. Węgłowska</w:t>
      </w:r>
    </w:p>
    <w:p w:rsidR="00000000" w:rsidDel="00000000" w:rsidP="00000000" w:rsidRDefault="00000000" w:rsidRPr="00000000" w14:paraId="0000001A">
      <w:pPr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5c - sala   55      M. Spinek - Korczyńska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Klasy VI godz. 10.00– zakończenie roku w auli szkolnej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6a – sala  54      </w:t>
      </w:r>
      <w:r w:rsidDel="00000000" w:rsidR="00000000" w:rsidRPr="00000000">
        <w:rPr>
          <w:sz w:val="28"/>
          <w:szCs w:val="28"/>
          <w:rtl w:val="0"/>
        </w:rPr>
        <w:t xml:space="preserve">E. Kołacz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6b – sala  46      </w:t>
      </w:r>
      <w:r w:rsidDel="00000000" w:rsidR="00000000" w:rsidRPr="00000000">
        <w:rPr>
          <w:sz w:val="28"/>
          <w:szCs w:val="28"/>
          <w:rtl w:val="0"/>
        </w:rPr>
        <w:t xml:space="preserve">K. Pacyna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6c – sala  57       </w:t>
      </w:r>
      <w:r w:rsidDel="00000000" w:rsidR="00000000" w:rsidRPr="00000000">
        <w:rPr>
          <w:sz w:val="28"/>
          <w:szCs w:val="28"/>
          <w:rtl w:val="0"/>
        </w:rPr>
        <w:t xml:space="preserve">A. Padewska – Berger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Klasy VII godz. 7.30 – zakończenie roku w sali gimnastycznej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7a – sala   56      M. Skrobot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7b – sala   11     M. Wieczorkowska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7c – sala  12       J. Kobuszewski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Klasy VIII  godz. 8.30 – zakończenie roku w sali gimnastycznej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8a – sala  31       J. Rząsa - Piątek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8b – sala  45       D. Czarnoleska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8c – sala  19      B. Wojtuś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8d – sala 9         L. Śnihur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xwOhNUA9Vo2B5tZO2IXC/TKkw==">CgMxLjA4AHIhMU9BeEZhcXlfbnQ0SjZJVHZhOXg2M2pmeFZUeDlJeW5m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2024-06-14T06:52:00Z</dcterms:created>
  <dc:creator>Ewa</dc:creator>
</cp:coreProperties>
</file>