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BFE2" w14:textId="010E2714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color w:val="3D3D3D"/>
          <w:sz w:val="28"/>
          <w:szCs w:val="28"/>
        </w:rPr>
      </w:pPr>
      <w:r>
        <w:rPr>
          <w:b/>
          <w:bCs/>
          <w:color w:val="3D3D3D"/>
          <w:sz w:val="28"/>
          <w:szCs w:val="28"/>
        </w:rPr>
        <w:t>Regulamin XX</w:t>
      </w:r>
      <w:r w:rsidR="00A650A3">
        <w:rPr>
          <w:b/>
          <w:bCs/>
          <w:color w:val="3D3D3D"/>
          <w:sz w:val="28"/>
          <w:szCs w:val="28"/>
        </w:rPr>
        <w:t>I</w:t>
      </w:r>
      <w:r w:rsidR="00DF7279">
        <w:rPr>
          <w:b/>
          <w:bCs/>
          <w:color w:val="3D3D3D"/>
          <w:sz w:val="28"/>
          <w:szCs w:val="28"/>
        </w:rPr>
        <w:t>I</w:t>
      </w:r>
      <w:r w:rsidR="00E24308">
        <w:rPr>
          <w:b/>
          <w:bCs/>
          <w:color w:val="3D3D3D"/>
          <w:sz w:val="28"/>
          <w:szCs w:val="28"/>
        </w:rPr>
        <w:t>I</w:t>
      </w:r>
      <w:r w:rsidR="00A650A3">
        <w:rPr>
          <w:b/>
          <w:bCs/>
          <w:color w:val="3D3D3D"/>
          <w:sz w:val="28"/>
          <w:szCs w:val="28"/>
        </w:rPr>
        <w:t xml:space="preserve"> </w:t>
      </w:r>
      <w:r>
        <w:rPr>
          <w:b/>
          <w:bCs/>
          <w:color w:val="3D3D3D"/>
          <w:sz w:val="28"/>
          <w:szCs w:val="28"/>
        </w:rPr>
        <w:t>Dolnośląskiego Konkursu Historycznego</w:t>
      </w:r>
    </w:p>
    <w:p w14:paraId="60FB19E4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Od Solidarności do III Rzeczypospolitej</w:t>
      </w:r>
    </w:p>
    <w:p w14:paraId="1C1D2309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color w:val="FF0000"/>
          <w:sz w:val="28"/>
          <w:szCs w:val="28"/>
        </w:rPr>
      </w:pPr>
    </w:p>
    <w:p w14:paraId="24D5D6A1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color w:val="FF0000"/>
        </w:rPr>
      </w:pPr>
      <w:r>
        <w:rPr>
          <w:color w:val="FF0000"/>
        </w:rPr>
        <w:t>Temat przewodni tegorocznego finału:</w:t>
      </w:r>
    </w:p>
    <w:p w14:paraId="3A97A778" w14:textId="7E0E2E2B" w:rsidR="000F0251" w:rsidRDefault="00DF7279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color w:val="FF0000"/>
          <w:sz w:val="40"/>
          <w:szCs w:val="40"/>
          <w:u w:val="thick"/>
          <w:shd w:val="clear" w:color="auto" w:fill="FFFFFF"/>
        </w:rPr>
      </w:pPr>
      <w:r>
        <w:rPr>
          <w:b/>
          <w:color w:val="FF0000"/>
          <w:sz w:val="40"/>
          <w:szCs w:val="40"/>
          <w:u w:val="thick"/>
          <w:shd w:val="clear" w:color="auto" w:fill="FFFFFF"/>
        </w:rPr>
        <w:t>„Solidarność” w</w:t>
      </w:r>
      <w:r w:rsidR="00E24308">
        <w:rPr>
          <w:b/>
          <w:color w:val="FF0000"/>
          <w:sz w:val="40"/>
          <w:szCs w:val="40"/>
          <w:u w:val="thick"/>
          <w:shd w:val="clear" w:color="auto" w:fill="FFFFFF"/>
        </w:rPr>
        <w:t xml:space="preserve"> służbie prawdy</w:t>
      </w:r>
      <w:r>
        <w:rPr>
          <w:b/>
          <w:color w:val="FF0000"/>
          <w:sz w:val="40"/>
          <w:szCs w:val="40"/>
          <w:u w:val="thick"/>
          <w:shd w:val="clear" w:color="auto" w:fill="FFFFFF"/>
        </w:rPr>
        <w:t xml:space="preserve"> </w:t>
      </w:r>
      <w:r w:rsidR="00496A66">
        <w:rPr>
          <w:b/>
          <w:color w:val="FF0000"/>
          <w:sz w:val="40"/>
          <w:szCs w:val="40"/>
          <w:u w:val="thick"/>
          <w:shd w:val="clear" w:color="auto" w:fill="FFFFFF"/>
        </w:rPr>
        <w:t xml:space="preserve"> </w:t>
      </w:r>
    </w:p>
    <w:p w14:paraId="67007D49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color w:val="FF0000"/>
          <w:sz w:val="36"/>
          <w:szCs w:val="36"/>
          <w:u w:val="thick"/>
        </w:rPr>
      </w:pPr>
    </w:p>
    <w:p w14:paraId="18D3396E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ind w:left="3540"/>
        <w:rPr>
          <w:b/>
          <w:bCs/>
          <w:color w:val="3D3D3D"/>
        </w:rPr>
      </w:pPr>
      <w:r>
        <w:rPr>
          <w:b/>
          <w:bCs/>
          <w:color w:val="3D3D3D"/>
        </w:rPr>
        <w:t xml:space="preserve"> Organizatorami konkursu są:</w:t>
      </w:r>
    </w:p>
    <w:p w14:paraId="7A4EF79D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Szkoła Podstawowa nr 17 im. prof. Stanisława Kulczyńskiego we Wrocławiu</w:t>
      </w:r>
    </w:p>
    <w:p w14:paraId="427E4D41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NSZZ „Solidarność” Zarząd Regionu Dolny Śląsk </w:t>
      </w:r>
    </w:p>
    <w:p w14:paraId="02667CFA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Instytut Pamięci Narodowej Oddział we Wrocławiu</w:t>
      </w:r>
    </w:p>
    <w:p w14:paraId="30D52570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7C0A1061" w14:textId="77777777" w:rsidR="000F0251" w:rsidRDefault="000F0251" w:rsidP="000F0251">
      <w:pPr>
        <w:pStyle w:val="NormalnyWeb"/>
        <w:shd w:val="clear" w:color="auto" w:fill="FAFAFA"/>
        <w:spacing w:before="180" w:beforeAutospacing="0" w:after="0" w:afterAutospacing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I. Patronaty</w:t>
      </w:r>
    </w:p>
    <w:p w14:paraId="29235027" w14:textId="77777777" w:rsidR="000F0251" w:rsidRDefault="000F0251" w:rsidP="000F0251">
      <w:pPr>
        <w:pStyle w:val="NormalnyWeb"/>
        <w:shd w:val="clear" w:color="auto" w:fill="FAFAFA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4AC6A5D5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 w:line="360" w:lineRule="auto"/>
        <w:jc w:val="center"/>
        <w:rPr>
          <w:color w:val="3D3D3D"/>
        </w:rPr>
      </w:pPr>
      <w:r>
        <w:rPr>
          <w:color w:val="3D3D3D"/>
        </w:rPr>
        <w:t>Patronat nad konkursem objęli:</w:t>
      </w:r>
    </w:p>
    <w:p w14:paraId="41D4C906" w14:textId="77777777" w:rsidR="000F0251" w:rsidRDefault="000F0251" w:rsidP="000F0251">
      <w:pPr>
        <w:pStyle w:val="NormalnyWeb"/>
        <w:numPr>
          <w:ilvl w:val="0"/>
          <w:numId w:val="1"/>
        </w:numPr>
        <w:shd w:val="clear" w:color="auto" w:fill="FAFAFA"/>
        <w:spacing w:before="180" w:beforeAutospacing="0" w:after="180" w:afterAutospacing="0" w:line="360" w:lineRule="auto"/>
        <w:jc w:val="both"/>
        <w:rPr>
          <w:color w:val="3D3D3D"/>
        </w:rPr>
      </w:pPr>
      <w:r>
        <w:rPr>
          <w:color w:val="3D3D3D"/>
        </w:rPr>
        <w:t xml:space="preserve">Prezydent Wrocławia pan Jacek </w:t>
      </w:r>
      <w:proofErr w:type="spellStart"/>
      <w:r>
        <w:rPr>
          <w:color w:val="3D3D3D"/>
        </w:rPr>
        <w:t>Sutryk</w:t>
      </w:r>
      <w:proofErr w:type="spellEnd"/>
    </w:p>
    <w:p w14:paraId="1B30D38F" w14:textId="77777777" w:rsidR="000F0251" w:rsidRDefault="000F0251" w:rsidP="000F0251">
      <w:pPr>
        <w:pStyle w:val="NormalnyWeb"/>
        <w:numPr>
          <w:ilvl w:val="0"/>
          <w:numId w:val="1"/>
        </w:numPr>
        <w:shd w:val="clear" w:color="auto" w:fill="FAFAFA"/>
        <w:spacing w:before="180" w:beforeAutospacing="0" w:after="180" w:afterAutospacing="0" w:line="360" w:lineRule="auto"/>
        <w:jc w:val="both"/>
        <w:rPr>
          <w:color w:val="3D3D3D"/>
        </w:rPr>
      </w:pPr>
      <w:r>
        <w:rPr>
          <w:color w:val="3D3D3D"/>
        </w:rPr>
        <w:t>Dolnośląski Kurator Oświaty pan Roman Kowalczyk</w:t>
      </w:r>
    </w:p>
    <w:p w14:paraId="3B30C966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 w:line="360" w:lineRule="auto"/>
        <w:jc w:val="both"/>
        <w:rPr>
          <w:color w:val="3D3D3D"/>
        </w:rPr>
      </w:pPr>
    </w:p>
    <w:p w14:paraId="59AB2D96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Uczestnicy konkursu</w:t>
      </w:r>
    </w:p>
    <w:p w14:paraId="1700C40A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D605E" w14:textId="77777777" w:rsidR="000F0251" w:rsidRDefault="000F0251" w:rsidP="000F02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może być każ</w:t>
      </w:r>
      <w:r w:rsidR="00A650A3">
        <w:rPr>
          <w:rFonts w:ascii="Times New Roman" w:hAnsi="Times New Roman" w:cs="Times New Roman"/>
          <w:sz w:val="24"/>
          <w:szCs w:val="24"/>
        </w:rPr>
        <w:t>dy uczeń szkoły podstawowej lub</w:t>
      </w:r>
      <w:r>
        <w:rPr>
          <w:rFonts w:ascii="Times New Roman" w:hAnsi="Times New Roman" w:cs="Times New Roman"/>
          <w:sz w:val="24"/>
          <w:szCs w:val="24"/>
        </w:rPr>
        <w:t xml:space="preserve"> ponadpodstawowej z terenu województwa dolnośląskiego.</w:t>
      </w:r>
    </w:p>
    <w:p w14:paraId="6616BA7B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F3B4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Zgłoszenie do konkursu</w:t>
      </w:r>
    </w:p>
    <w:p w14:paraId="531DECE6" w14:textId="77777777" w:rsidR="000F0251" w:rsidRDefault="000F0251" w:rsidP="000F0251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60959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Warunkiem koniecznym przystąpienia szkoły do konkursu jest jej zgłoszenie przez dyrektora. </w:t>
      </w:r>
    </w:p>
    <w:p w14:paraId="6E717458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Karta zgłoszenia szkoły do konkursu „Od Solidarności do III Rzeczypospolitej” znajduje się na stronie internetowej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www.sp17.net.pl</w:t>
        </w:r>
      </w:hyperlink>
    </w:p>
    <w:p w14:paraId="11894C15" w14:textId="24085582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 Wypełnioną kartę zgłoszenia szkoły, podpisaną i opieczętowaną, dyrektor przesyła do</w:t>
      </w:r>
      <w:r>
        <w:rPr>
          <w:rFonts w:ascii="Times New Roman" w:hAnsi="Times New Roman" w:cs="Times New Roman"/>
          <w:b/>
          <w:sz w:val="24"/>
          <w:szCs w:val="24"/>
        </w:rPr>
        <w:t xml:space="preserve"> 31.01.20</w:t>
      </w:r>
      <w:r w:rsidR="00496A66">
        <w:rPr>
          <w:rFonts w:ascii="Times New Roman" w:hAnsi="Times New Roman" w:cs="Times New Roman"/>
          <w:b/>
          <w:sz w:val="24"/>
          <w:szCs w:val="24"/>
        </w:rPr>
        <w:t>2</w:t>
      </w:r>
      <w:r w:rsidR="00E243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387BB2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Kartę zgłoszenia szkoły należy także przesłać pocztą elektroniczną do</w:t>
      </w:r>
      <w:r>
        <w:rPr>
          <w:rFonts w:ascii="Times New Roman" w:hAnsi="Times New Roman" w:cs="Times New Roman"/>
          <w:b/>
          <w:sz w:val="24"/>
          <w:szCs w:val="24"/>
        </w:rPr>
        <w:t xml:space="preserve"> 31.01.20</w:t>
      </w:r>
      <w:r w:rsidR="00496A66">
        <w:rPr>
          <w:rFonts w:ascii="Times New Roman" w:hAnsi="Times New Roman" w:cs="Times New Roman"/>
          <w:b/>
          <w:sz w:val="24"/>
          <w:szCs w:val="24"/>
        </w:rPr>
        <w:t>2</w:t>
      </w:r>
      <w:r w:rsidR="00DF727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pod adresem koordynatora konkursu pani</w:t>
      </w:r>
      <w:r>
        <w:rPr>
          <w:rFonts w:ascii="Times New Roman" w:hAnsi="Times New Roman" w:cs="Times New Roman"/>
          <w:b/>
          <w:sz w:val="24"/>
          <w:szCs w:val="24"/>
        </w:rPr>
        <w:t xml:space="preserve"> Małgorzaty Skrobot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mbs3_11@wp.pl</w:t>
      </w:r>
    </w:p>
    <w:p w14:paraId="20EE531A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Zgłoszenie szkoły jest jednocześnie wyrażeniem zgody dyrektora, nauczycieli i rodziców uczniów na zbieranie i przetwarzanie danych osobowych w zakresie związanym z przebiegiem konkursu. </w:t>
      </w:r>
    </w:p>
    <w:p w14:paraId="71F6D473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Dyrektor szkoły odpowiada za uzyskanie zgody rodziców uczniów biorących udział w konkursie na przetwarzanie danych osobowych do celów konkursu. Dyrektor jest zobowiązany do zebrania i prze</w:t>
      </w:r>
      <w:r w:rsidR="008B6F2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chowywania oświadczeń rodziców o treści:</w:t>
      </w:r>
    </w:p>
    <w:p w14:paraId="25412EF9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 w:line="360" w:lineRule="auto"/>
        <w:jc w:val="both"/>
      </w:pPr>
      <w:r>
        <w:rPr>
          <w:iCs/>
        </w:rPr>
        <w:t>Oświadczam, że zgodnie z Ustawą z dn</w:t>
      </w:r>
      <w:r w:rsidR="008B6F24">
        <w:rPr>
          <w:iCs/>
        </w:rPr>
        <w:t>ia</w:t>
      </w:r>
      <w:r>
        <w:rPr>
          <w:iCs/>
        </w:rPr>
        <w:t xml:space="preserve"> 10 maja 2018 r. o ochronie danych osobowych (Dz.U. z 2018 r., poz</w:t>
      </w:r>
      <w:r w:rsidR="008B6F24">
        <w:rPr>
          <w:iCs/>
        </w:rPr>
        <w:t>ycja</w:t>
      </w:r>
      <w:r>
        <w:rPr>
          <w:iCs/>
        </w:rPr>
        <w:t xml:space="preserve"> 1000 z późn</w:t>
      </w:r>
      <w:r w:rsidR="008B6F24">
        <w:rPr>
          <w:iCs/>
        </w:rPr>
        <w:t>iejszymi zmianami</w:t>
      </w:r>
      <w:r>
        <w:rPr>
          <w:iCs/>
        </w:rPr>
        <w:t>) wyrażam zgodę na przetwarzanie danych mojego dziecka: …………………………………………………………………………………………… ucznia …… klasy szkoły ………………………………………………………………………………….</w:t>
      </w:r>
      <w:r w:rsidR="008B6F24">
        <w:rPr>
          <w:iCs/>
        </w:rPr>
        <w:t>.</w:t>
      </w:r>
      <w:r>
        <w:rPr>
          <w:iCs/>
        </w:rPr>
        <w:t xml:space="preserve"> do cel</w:t>
      </w:r>
      <w:r w:rsidR="008B6F24">
        <w:rPr>
          <w:iCs/>
        </w:rPr>
        <w:t>ów związanych z jego udział</w:t>
      </w:r>
      <w:r>
        <w:rPr>
          <w:iCs/>
        </w:rPr>
        <w:t>em w Dolnośląskim Konkursie Historycznym „Od Solidarności do III Rzeczy</w:t>
      </w:r>
      <w:r w:rsidR="00DF7279">
        <w:rPr>
          <w:iCs/>
        </w:rPr>
        <w:t>pospolitej” w roku szkolnym 2021</w:t>
      </w:r>
      <w:r>
        <w:rPr>
          <w:iCs/>
        </w:rPr>
        <w:t>/202</w:t>
      </w:r>
      <w:r w:rsidR="00DF7279">
        <w:rPr>
          <w:iCs/>
        </w:rPr>
        <w:t>2</w:t>
      </w:r>
      <w:r>
        <w:rPr>
          <w:iCs/>
        </w:rPr>
        <w:t>.</w:t>
      </w:r>
    </w:p>
    <w:p w14:paraId="50B3CF36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 w:line="360" w:lineRule="auto"/>
        <w:jc w:val="both"/>
        <w:rPr>
          <w:i/>
          <w:iCs/>
          <w:color w:val="3D3D3D"/>
          <w:sz w:val="18"/>
          <w:szCs w:val="18"/>
        </w:rPr>
      </w:pPr>
      <w:r>
        <w:rPr>
          <w:iCs/>
        </w:rPr>
        <w:t>Data i czytelny podpis rodzica</w:t>
      </w:r>
      <w:r>
        <w:rPr>
          <w:i/>
          <w:iCs/>
          <w:color w:val="3D3D3D"/>
          <w:sz w:val="18"/>
          <w:szCs w:val="18"/>
        </w:rPr>
        <w:t xml:space="preserve"> ………………………………………………..</w:t>
      </w:r>
    </w:p>
    <w:p w14:paraId="1D2132C5" w14:textId="77777777" w:rsidR="000F0251" w:rsidRDefault="000F0251" w:rsidP="000F0251">
      <w:pPr>
        <w:pStyle w:val="NormalnyWeb"/>
        <w:shd w:val="clear" w:color="auto" w:fill="FAFAFA"/>
        <w:spacing w:before="180" w:beforeAutospacing="0" w:after="180" w:afterAutospacing="0" w:line="360" w:lineRule="auto"/>
        <w:jc w:val="both"/>
        <w:rPr>
          <w:color w:val="3D3D3D"/>
          <w:sz w:val="18"/>
          <w:szCs w:val="18"/>
        </w:rPr>
      </w:pPr>
    </w:p>
    <w:p w14:paraId="1DA5757A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Organizacja konkursu</w:t>
      </w:r>
    </w:p>
    <w:p w14:paraId="6F988EDA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D309D" w14:textId="77777777" w:rsidR="00CF623F" w:rsidRPr="0080227B" w:rsidRDefault="00CF623F" w:rsidP="00CF62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D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251" w:rsidRPr="00CF623F">
        <w:rPr>
          <w:rFonts w:ascii="Times New Roman" w:hAnsi="Times New Roman" w:cs="Times New Roman"/>
          <w:sz w:val="24"/>
          <w:szCs w:val="24"/>
        </w:rPr>
        <w:t>Konkurs składa się z trzech etapów: szkolnego, powiatowego i finałowego.</w:t>
      </w:r>
      <w:r w:rsidR="0080227B">
        <w:rPr>
          <w:rFonts w:ascii="Times New Roman" w:hAnsi="Times New Roman" w:cs="Times New Roman"/>
          <w:sz w:val="24"/>
          <w:szCs w:val="24"/>
        </w:rPr>
        <w:t xml:space="preserve"> </w:t>
      </w:r>
      <w:r w:rsidR="0080227B" w:rsidRPr="0080227B">
        <w:rPr>
          <w:rFonts w:ascii="Times New Roman" w:hAnsi="Times New Roman" w:cs="Times New Roman"/>
          <w:b/>
          <w:sz w:val="24"/>
          <w:szCs w:val="24"/>
        </w:rPr>
        <w:t>Uczestnictwo w konkursie jest bezpłatne.</w:t>
      </w:r>
    </w:p>
    <w:p w14:paraId="712ED4C5" w14:textId="77777777" w:rsidR="000F0251" w:rsidRPr="00CF623F" w:rsidRDefault="00CF623F" w:rsidP="00CF6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D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Konkurs odbywa się </w:t>
      </w:r>
      <w:r w:rsidRPr="00CF623F">
        <w:rPr>
          <w:rFonts w:ascii="Times New Roman" w:hAnsi="Times New Roman" w:cs="Times New Roman"/>
          <w:sz w:val="24"/>
          <w:szCs w:val="24"/>
        </w:rPr>
        <w:t>w trzech kategoriach wiekowych</w:t>
      </w:r>
      <w:r w:rsidR="00887FD0">
        <w:rPr>
          <w:rFonts w:ascii="Times New Roman" w:hAnsi="Times New Roman" w:cs="Times New Roman"/>
          <w:sz w:val="24"/>
          <w:szCs w:val="24"/>
        </w:rPr>
        <w:t>: 1.</w:t>
      </w:r>
      <w:r>
        <w:rPr>
          <w:rFonts w:ascii="Times New Roman" w:hAnsi="Times New Roman" w:cs="Times New Roman"/>
          <w:sz w:val="24"/>
          <w:szCs w:val="24"/>
        </w:rPr>
        <w:t xml:space="preserve"> – klasy IV-VI</w:t>
      </w:r>
      <w:r w:rsidR="00415224">
        <w:rPr>
          <w:rFonts w:ascii="Times New Roman" w:hAnsi="Times New Roman" w:cs="Times New Roman"/>
          <w:sz w:val="24"/>
          <w:szCs w:val="24"/>
        </w:rPr>
        <w:t xml:space="preserve"> szkoły podstawowej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887F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– klasy VII-VIII</w:t>
      </w:r>
      <w:r w:rsidR="00415224" w:rsidRPr="00415224">
        <w:rPr>
          <w:rFonts w:ascii="Times New Roman" w:hAnsi="Times New Roman" w:cs="Times New Roman"/>
          <w:sz w:val="24"/>
          <w:szCs w:val="24"/>
        </w:rPr>
        <w:t xml:space="preserve"> </w:t>
      </w:r>
      <w:r w:rsidR="00415224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F0251" w:rsidRPr="00CF623F">
        <w:rPr>
          <w:rFonts w:ascii="Times New Roman" w:hAnsi="Times New Roman" w:cs="Times New Roman"/>
          <w:sz w:val="24"/>
          <w:szCs w:val="24"/>
        </w:rPr>
        <w:t xml:space="preserve"> </w:t>
      </w:r>
      <w:r w:rsidR="00887FD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– szkoły ponadpodstawowe</w:t>
      </w:r>
      <w:r w:rsidR="00C826FB">
        <w:rPr>
          <w:rFonts w:ascii="Times New Roman" w:hAnsi="Times New Roman" w:cs="Times New Roman"/>
          <w:sz w:val="24"/>
          <w:szCs w:val="24"/>
        </w:rPr>
        <w:t>.</w:t>
      </w:r>
    </w:p>
    <w:p w14:paraId="2CA56C53" w14:textId="1D85D9A0" w:rsidR="000F0251" w:rsidRDefault="00C826FB" w:rsidP="000F0251">
      <w:pPr>
        <w:pStyle w:val="NormalnyWeb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b/>
        </w:rPr>
        <w:t>3</w:t>
      </w:r>
      <w:r w:rsidR="000F0251">
        <w:t xml:space="preserve">. </w:t>
      </w:r>
      <w:r w:rsidR="000F0251">
        <w:rPr>
          <w:u w:val="single"/>
        </w:rPr>
        <w:t>S</w:t>
      </w:r>
      <w:r w:rsidR="000F0251">
        <w:rPr>
          <w:color w:val="000000"/>
          <w:u w:val="single"/>
        </w:rPr>
        <w:t>zkoła przeprowadza we własnym zakresie eliminacje</w:t>
      </w:r>
      <w:r w:rsidR="0080227B">
        <w:rPr>
          <w:color w:val="000000"/>
        </w:rPr>
        <w:t xml:space="preserve"> (</w:t>
      </w:r>
      <w:r w:rsidR="0080227B" w:rsidRPr="0080227B">
        <w:rPr>
          <w:b/>
          <w:color w:val="000000"/>
        </w:rPr>
        <w:t>w styczniu 202</w:t>
      </w:r>
      <w:r w:rsidR="00E24308">
        <w:rPr>
          <w:b/>
          <w:color w:val="000000"/>
        </w:rPr>
        <w:t>3</w:t>
      </w:r>
      <w:r w:rsidR="0080227B">
        <w:rPr>
          <w:color w:val="000000"/>
        </w:rPr>
        <w:t>)</w:t>
      </w:r>
      <w:r w:rsidR="005778C4">
        <w:rPr>
          <w:color w:val="000000"/>
        </w:rPr>
        <w:t>,</w:t>
      </w:r>
      <w:r w:rsidR="000F0251">
        <w:rPr>
          <w:color w:val="000000"/>
        </w:rPr>
        <w:t xml:space="preserve"> w których </w:t>
      </w:r>
      <w:r w:rsidR="00887FD0">
        <w:rPr>
          <w:color w:val="000000"/>
        </w:rPr>
        <w:t>wyłani</w:t>
      </w:r>
      <w:r>
        <w:rPr>
          <w:color w:val="000000"/>
        </w:rPr>
        <w:t>a 3-</w:t>
      </w:r>
      <w:r>
        <w:rPr>
          <w:color w:val="000000"/>
        </w:rPr>
        <w:softHyphen/>
        <w:t>osobow</w:t>
      </w:r>
      <w:r w:rsidR="00887FD0">
        <w:rPr>
          <w:color w:val="000000"/>
        </w:rPr>
        <w:t>ą drużynę</w:t>
      </w:r>
      <w:r>
        <w:rPr>
          <w:color w:val="000000"/>
        </w:rPr>
        <w:t xml:space="preserve"> </w:t>
      </w:r>
      <w:r w:rsidR="006B095A">
        <w:rPr>
          <w:color w:val="000000"/>
        </w:rPr>
        <w:t>w</w:t>
      </w:r>
      <w:r>
        <w:rPr>
          <w:color w:val="000000"/>
        </w:rPr>
        <w:t xml:space="preserve"> danej kategorii wiekowej (w szkołach podstawowych mogą to być dwie drużyny: </w:t>
      </w:r>
      <w:r w:rsidR="006B095A">
        <w:rPr>
          <w:color w:val="000000"/>
        </w:rPr>
        <w:t xml:space="preserve">jedna </w:t>
      </w:r>
      <w:r w:rsidR="00887FD0">
        <w:rPr>
          <w:color w:val="000000"/>
        </w:rPr>
        <w:t>złożona z</w:t>
      </w:r>
      <w:r w:rsidR="006B095A">
        <w:rPr>
          <w:color w:val="000000"/>
        </w:rPr>
        <w:t xml:space="preserve"> uczniów klas IV-VI, inna – </w:t>
      </w:r>
      <w:r w:rsidR="00887FD0">
        <w:rPr>
          <w:color w:val="000000"/>
        </w:rPr>
        <w:t xml:space="preserve">z </w:t>
      </w:r>
      <w:r w:rsidR="006B095A">
        <w:rPr>
          <w:color w:val="000000"/>
        </w:rPr>
        <w:t>uczniów klas VII-VIII).</w:t>
      </w:r>
      <w:r w:rsidR="000F0251">
        <w:rPr>
          <w:color w:val="000000"/>
        </w:rPr>
        <w:t xml:space="preserve"> </w:t>
      </w:r>
    </w:p>
    <w:p w14:paraId="61396F36" w14:textId="77777777" w:rsidR="000F0251" w:rsidRDefault="00C826FB" w:rsidP="000F0251">
      <w:pPr>
        <w:pStyle w:val="NormalnyWeb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4</w:t>
      </w:r>
      <w:r w:rsidR="000F0251">
        <w:rPr>
          <w:color w:val="000000"/>
        </w:rPr>
        <w:t xml:space="preserve">. Wybrana trójka </w:t>
      </w:r>
      <w:r w:rsidR="00887FD0">
        <w:rPr>
          <w:color w:val="000000"/>
        </w:rPr>
        <w:t>reprezentuje</w:t>
      </w:r>
      <w:r w:rsidR="000F0251">
        <w:rPr>
          <w:color w:val="000000"/>
        </w:rPr>
        <w:t xml:space="preserve"> szkołę w </w:t>
      </w:r>
      <w:r w:rsidR="00670528">
        <w:rPr>
          <w:color w:val="000000"/>
        </w:rPr>
        <w:t>danej kategorii wiekowej konkursu na etapie powiatowym</w:t>
      </w:r>
      <w:r w:rsidR="000F0251">
        <w:t>.</w:t>
      </w:r>
    </w:p>
    <w:p w14:paraId="736C5A42" w14:textId="2EBE2B99" w:rsidR="000F0251" w:rsidRDefault="00887FD0" w:rsidP="000F0251">
      <w:pPr>
        <w:pStyle w:val="NormalnyWeb"/>
        <w:spacing w:before="0" w:beforeAutospacing="0" w:after="200" w:afterAutospacing="0" w:line="360" w:lineRule="auto"/>
        <w:jc w:val="both"/>
      </w:pPr>
      <w:r>
        <w:rPr>
          <w:b/>
          <w:color w:val="000000"/>
        </w:rPr>
        <w:t>5</w:t>
      </w:r>
      <w:r w:rsidR="000F0251">
        <w:rPr>
          <w:color w:val="000000"/>
        </w:rPr>
        <w:t xml:space="preserve">. Imiona i nazwiska uczniów oraz opiekuna, adres e-mailowy opiekuna, nazwę i adres szkoły – prosimy zgłaszać do </w:t>
      </w:r>
      <w:r w:rsidR="00E24308">
        <w:rPr>
          <w:b/>
          <w:bCs/>
          <w:color w:val="000000"/>
        </w:rPr>
        <w:t>10</w:t>
      </w:r>
      <w:r w:rsidR="000F0251">
        <w:rPr>
          <w:b/>
          <w:bCs/>
          <w:color w:val="000000"/>
        </w:rPr>
        <w:t>.0</w:t>
      </w:r>
      <w:r w:rsidR="00E24308">
        <w:rPr>
          <w:b/>
          <w:bCs/>
          <w:color w:val="000000"/>
        </w:rPr>
        <w:t>2</w:t>
      </w:r>
      <w:r w:rsidR="000F0251">
        <w:rPr>
          <w:b/>
          <w:bCs/>
          <w:color w:val="000000"/>
        </w:rPr>
        <w:t>.202</w:t>
      </w:r>
      <w:r w:rsidR="00E24308">
        <w:rPr>
          <w:b/>
          <w:bCs/>
          <w:color w:val="000000"/>
        </w:rPr>
        <w:t>3</w:t>
      </w:r>
      <w:r w:rsidR="000F0251">
        <w:rPr>
          <w:b/>
          <w:bCs/>
          <w:color w:val="000000"/>
        </w:rPr>
        <w:t xml:space="preserve"> r. </w:t>
      </w:r>
      <w:r w:rsidR="000F0251">
        <w:rPr>
          <w:color w:val="000000"/>
        </w:rPr>
        <w:t xml:space="preserve">do Szkoły Podstawowej nr 17, ul. Wieczysta 105, 50-550 Wrocław, pod </w:t>
      </w:r>
      <w:r w:rsidR="000F0251">
        <w:rPr>
          <w:bCs/>
          <w:color w:val="000000"/>
        </w:rPr>
        <w:t>adresem e-mailowym koordynatora konkursu</w:t>
      </w:r>
      <w:r w:rsidR="000F0251">
        <w:rPr>
          <w:b/>
          <w:bCs/>
          <w:color w:val="000000"/>
        </w:rPr>
        <w:t xml:space="preserve"> </w:t>
      </w:r>
      <w:r w:rsidR="000F0251">
        <w:rPr>
          <w:bCs/>
          <w:color w:val="000000"/>
        </w:rPr>
        <w:t>p.</w:t>
      </w:r>
      <w:r w:rsidR="000F0251">
        <w:rPr>
          <w:b/>
          <w:bCs/>
          <w:color w:val="000000"/>
        </w:rPr>
        <w:t xml:space="preserve"> Małgorzaty Skrobot : mbs3_11@wp.pl</w:t>
      </w:r>
    </w:p>
    <w:p w14:paraId="1ECF888B" w14:textId="2E8FC9E3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251">
        <w:rPr>
          <w:rFonts w:ascii="Times New Roman" w:hAnsi="Times New Roman" w:cs="Times New Roman"/>
          <w:sz w:val="24"/>
          <w:szCs w:val="24"/>
          <w:u w:val="single"/>
        </w:rPr>
        <w:t>Etap powiatowy</w:t>
      </w:r>
      <w:r w:rsidR="000F025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F0251">
        <w:rPr>
          <w:rFonts w:ascii="Times New Roman" w:hAnsi="Times New Roman" w:cs="Times New Roman"/>
          <w:sz w:val="24"/>
          <w:szCs w:val="24"/>
        </w:rPr>
        <w:t>konkursu odbędzie się</w:t>
      </w:r>
      <w:r w:rsidR="00DF7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08">
        <w:rPr>
          <w:rFonts w:ascii="Times New Roman" w:hAnsi="Times New Roman" w:cs="Times New Roman"/>
          <w:b/>
          <w:sz w:val="24"/>
          <w:szCs w:val="24"/>
        </w:rPr>
        <w:t>04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.0</w:t>
      </w:r>
      <w:r w:rsidR="00E24308">
        <w:rPr>
          <w:rFonts w:ascii="Times New Roman" w:hAnsi="Times New Roman" w:cs="Times New Roman"/>
          <w:b/>
          <w:sz w:val="24"/>
          <w:szCs w:val="24"/>
        </w:rPr>
        <w:t>3</w:t>
      </w:r>
      <w:r w:rsidR="004A38FB">
        <w:rPr>
          <w:rFonts w:ascii="Times New Roman" w:hAnsi="Times New Roman" w:cs="Times New Roman"/>
          <w:b/>
          <w:sz w:val="24"/>
          <w:szCs w:val="24"/>
        </w:rPr>
        <w:t>.</w:t>
      </w:r>
      <w:r w:rsidR="000F0251">
        <w:rPr>
          <w:rFonts w:ascii="Times New Roman" w:hAnsi="Times New Roman" w:cs="Times New Roman"/>
          <w:b/>
          <w:sz w:val="24"/>
          <w:szCs w:val="24"/>
        </w:rPr>
        <w:t>202</w:t>
      </w:r>
      <w:r w:rsidR="00E24308">
        <w:rPr>
          <w:rFonts w:ascii="Times New Roman" w:hAnsi="Times New Roman" w:cs="Times New Roman"/>
          <w:b/>
          <w:sz w:val="24"/>
          <w:szCs w:val="24"/>
        </w:rPr>
        <w:t>3</w:t>
      </w:r>
      <w:r w:rsidR="000F0251">
        <w:rPr>
          <w:rFonts w:ascii="Times New Roman" w:hAnsi="Times New Roman" w:cs="Times New Roman"/>
          <w:sz w:val="24"/>
          <w:szCs w:val="24"/>
        </w:rPr>
        <w:t xml:space="preserve"> r. w Szkole Podstawowej nr 17 we Wrocławiu, ul. Wieczysta 105.</w:t>
      </w:r>
    </w:p>
    <w:p w14:paraId="1AB60BFF" w14:textId="77777777" w:rsidR="000F0251" w:rsidRPr="0080227B" w:rsidRDefault="00887FD0" w:rsidP="000F02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F0251">
        <w:rPr>
          <w:rFonts w:ascii="Times New Roman" w:hAnsi="Times New Roman" w:cs="Times New Roman"/>
          <w:sz w:val="24"/>
          <w:szCs w:val="24"/>
        </w:rPr>
        <w:t>. Etap powiatowy ma formę pisemną w postaci testu.</w:t>
      </w:r>
      <w:r w:rsidR="0080227B">
        <w:rPr>
          <w:rFonts w:ascii="Times New Roman" w:hAnsi="Times New Roman" w:cs="Times New Roman"/>
          <w:sz w:val="24"/>
          <w:szCs w:val="24"/>
        </w:rPr>
        <w:t xml:space="preserve"> </w:t>
      </w:r>
      <w:r w:rsidR="0080227B" w:rsidRPr="0080227B">
        <w:rPr>
          <w:rFonts w:ascii="Times New Roman" w:hAnsi="Times New Roman" w:cs="Times New Roman"/>
          <w:b/>
          <w:sz w:val="24"/>
          <w:szCs w:val="24"/>
        </w:rPr>
        <w:t xml:space="preserve">Uczestnicy konkursu przygotowują się z historii Polski i historii powszechnej w latach 1976-1983 </w:t>
      </w:r>
      <w:r w:rsidR="008022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5735">
        <w:rPr>
          <w:rFonts w:ascii="Times New Roman" w:hAnsi="Times New Roman" w:cs="Times New Roman"/>
          <w:b/>
          <w:sz w:val="24"/>
          <w:szCs w:val="24"/>
        </w:rPr>
        <w:t>Zalecana literatura podana jest pod koniec regulaminu konkursu.</w:t>
      </w:r>
    </w:p>
    <w:p w14:paraId="54F704C3" w14:textId="77777777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54">
        <w:rPr>
          <w:rFonts w:ascii="Times New Roman" w:hAnsi="Times New Roman" w:cs="Times New Roman"/>
          <w:b/>
          <w:sz w:val="24"/>
          <w:szCs w:val="24"/>
        </w:rPr>
        <w:t>8</w:t>
      </w:r>
      <w:r w:rsidR="000F0251">
        <w:rPr>
          <w:rFonts w:ascii="Times New Roman" w:hAnsi="Times New Roman" w:cs="Times New Roman"/>
          <w:sz w:val="24"/>
          <w:szCs w:val="24"/>
        </w:rPr>
        <w:t>. Uczniowie szkół podstawowych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BB2">
        <w:rPr>
          <w:rFonts w:ascii="Times New Roman" w:hAnsi="Times New Roman" w:cs="Times New Roman"/>
          <w:sz w:val="24"/>
          <w:szCs w:val="24"/>
        </w:rPr>
        <w:t>rozwiązują</w:t>
      </w:r>
      <w:r w:rsidR="000F0251">
        <w:rPr>
          <w:rFonts w:ascii="Times New Roman" w:hAnsi="Times New Roman" w:cs="Times New Roman"/>
          <w:sz w:val="24"/>
          <w:szCs w:val="24"/>
        </w:rPr>
        <w:t xml:space="preserve"> test przez 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45 minut, </w:t>
      </w:r>
      <w:r w:rsidR="000F0251">
        <w:rPr>
          <w:rFonts w:ascii="Times New Roman" w:hAnsi="Times New Roman" w:cs="Times New Roman"/>
          <w:sz w:val="24"/>
          <w:szCs w:val="24"/>
        </w:rPr>
        <w:t>a uczniowie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51">
        <w:rPr>
          <w:rFonts w:ascii="Times New Roman" w:hAnsi="Times New Roman" w:cs="Times New Roman"/>
          <w:sz w:val="24"/>
          <w:szCs w:val="24"/>
        </w:rPr>
        <w:t>szkół średnich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 – 60 minut. </w:t>
      </w:r>
      <w:r w:rsidR="000F0251">
        <w:rPr>
          <w:rFonts w:ascii="Times New Roman" w:hAnsi="Times New Roman" w:cs="Times New Roman"/>
          <w:sz w:val="24"/>
          <w:szCs w:val="24"/>
        </w:rPr>
        <w:t>Czas ten nie obejmuje spraw organizacyjnych.</w:t>
      </w:r>
    </w:p>
    <w:p w14:paraId="237E7F7D" w14:textId="77777777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0251">
        <w:rPr>
          <w:rFonts w:ascii="Times New Roman" w:hAnsi="Times New Roman" w:cs="Times New Roman"/>
          <w:sz w:val="24"/>
          <w:szCs w:val="24"/>
        </w:rPr>
        <w:t>.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51">
        <w:rPr>
          <w:rFonts w:ascii="Times New Roman" w:hAnsi="Times New Roman" w:cs="Times New Roman"/>
          <w:sz w:val="24"/>
          <w:szCs w:val="24"/>
        </w:rPr>
        <w:t>Czas rozwiązywania testu nie może zostać ani skrócony, ani wydłużony.</w:t>
      </w:r>
    </w:p>
    <w:p w14:paraId="46ED9F4C" w14:textId="77777777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F0251">
        <w:rPr>
          <w:rFonts w:ascii="Times New Roman" w:hAnsi="Times New Roman" w:cs="Times New Roman"/>
          <w:sz w:val="24"/>
          <w:szCs w:val="24"/>
        </w:rPr>
        <w:t xml:space="preserve">. Podczas etapu międzyszkolnego uczeń zobowiązany jest okazać ważną legitymację szkolną lub inny ważny dokument tożsamości. </w:t>
      </w:r>
    </w:p>
    <w:p w14:paraId="25050BFD" w14:textId="68F7C21B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F0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Lista finalistów zostanie zamieszczona na stronach: </w:t>
      </w:r>
      <w:hyperlink r:id="rId8" w:history="1">
        <w:r w:rsidR="000F0251">
          <w:rPr>
            <w:rStyle w:val="Hipercze"/>
            <w:rFonts w:ascii="Times New Roman" w:hAnsi="Times New Roman" w:cs="Times New Roman"/>
            <w:sz w:val="24"/>
            <w:szCs w:val="24"/>
          </w:rPr>
          <w:t>www.sp17.net.pl</w:t>
        </w:r>
      </w:hyperlink>
      <w:r w:rsidR="000F0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0F0251">
          <w:rPr>
            <w:rStyle w:val="Hipercze"/>
            <w:rFonts w:ascii="Times New Roman" w:hAnsi="Times New Roman" w:cs="Times New Roman"/>
            <w:sz w:val="24"/>
            <w:szCs w:val="24"/>
          </w:rPr>
          <w:t>www.ipn.gov.pl</w:t>
        </w:r>
      </w:hyperlink>
      <w:r w:rsidR="000F0251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F025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(zakładka: Wrocław)</w:t>
      </w:r>
      <w:r w:rsidR="0067052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70528" w:rsidRPr="00670528">
        <w:t xml:space="preserve"> </w:t>
      </w:r>
      <w:hyperlink r:id="rId10" w:history="1">
        <w:r w:rsidR="00670528">
          <w:rPr>
            <w:rStyle w:val="Hipercze"/>
            <w:rFonts w:ascii="Times New Roman" w:hAnsi="Times New Roman" w:cs="Times New Roman"/>
            <w:sz w:val="24"/>
            <w:szCs w:val="24"/>
          </w:rPr>
          <w:t>www.solidarnosc.wroc.pl</w:t>
        </w:r>
      </w:hyperlink>
      <w:r w:rsidR="000F0251">
        <w:rPr>
          <w:rFonts w:ascii="Times New Roman" w:hAnsi="Times New Roman" w:cs="Times New Roman"/>
          <w:sz w:val="24"/>
          <w:szCs w:val="24"/>
        </w:rPr>
        <w:t xml:space="preserve"> do </w:t>
      </w:r>
      <w:r w:rsidR="00E24308">
        <w:rPr>
          <w:rFonts w:ascii="Times New Roman" w:hAnsi="Times New Roman" w:cs="Times New Roman"/>
          <w:b/>
          <w:sz w:val="24"/>
          <w:szCs w:val="24"/>
        </w:rPr>
        <w:t>8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.03.</w:t>
      </w:r>
      <w:r w:rsidR="000F0251">
        <w:rPr>
          <w:rFonts w:ascii="Times New Roman" w:hAnsi="Times New Roman" w:cs="Times New Roman"/>
          <w:b/>
          <w:sz w:val="24"/>
          <w:szCs w:val="24"/>
        </w:rPr>
        <w:t>20</w:t>
      </w:r>
      <w:r w:rsidR="00E17BD2">
        <w:rPr>
          <w:rFonts w:ascii="Times New Roman" w:hAnsi="Times New Roman" w:cs="Times New Roman"/>
          <w:b/>
          <w:sz w:val="24"/>
          <w:szCs w:val="24"/>
        </w:rPr>
        <w:t>2</w:t>
      </w:r>
      <w:r w:rsidR="00E24308">
        <w:rPr>
          <w:rFonts w:ascii="Times New Roman" w:hAnsi="Times New Roman" w:cs="Times New Roman"/>
          <w:b/>
          <w:sz w:val="24"/>
          <w:szCs w:val="24"/>
        </w:rPr>
        <w:t>3</w:t>
      </w:r>
      <w:r w:rsidR="000F025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0F0251">
        <w:rPr>
          <w:rFonts w:ascii="Times New Roman" w:hAnsi="Times New Roman" w:cs="Times New Roman"/>
          <w:sz w:val="24"/>
          <w:szCs w:val="24"/>
        </w:rPr>
        <w:t>. Organizatorzy prześlą również informacje na podane adresy mailowe nauczycieli – opiekunów drużyn.</w:t>
      </w:r>
      <w:r w:rsidR="00E17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988" w14:textId="77777777" w:rsidR="000F0251" w:rsidRDefault="00887FD0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F0251">
        <w:rPr>
          <w:rFonts w:ascii="Times New Roman" w:hAnsi="Times New Roman" w:cs="Times New Roman"/>
          <w:sz w:val="24"/>
          <w:szCs w:val="24"/>
        </w:rPr>
        <w:t>. Do finału przechodzą maksymalnie</w:t>
      </w:r>
      <w:r w:rsidR="000F02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0251">
        <w:rPr>
          <w:rFonts w:ascii="Times New Roman" w:hAnsi="Times New Roman" w:cs="Times New Roman"/>
          <w:sz w:val="24"/>
          <w:szCs w:val="24"/>
        </w:rPr>
        <w:t>czter</w:t>
      </w:r>
      <w:r w:rsidR="00E25F5D">
        <w:rPr>
          <w:rFonts w:ascii="Times New Roman" w:hAnsi="Times New Roman" w:cs="Times New Roman"/>
          <w:sz w:val="24"/>
          <w:szCs w:val="24"/>
        </w:rPr>
        <w:t>y najlepsze drużyny w każdej z trzech kategorii wiek</w:t>
      </w:r>
      <w:r w:rsidR="000F0251">
        <w:rPr>
          <w:rFonts w:ascii="Times New Roman" w:hAnsi="Times New Roman" w:cs="Times New Roman"/>
          <w:sz w:val="24"/>
          <w:szCs w:val="24"/>
        </w:rPr>
        <w:t xml:space="preserve">owych. Aby dostać </w:t>
      </w:r>
      <w:r w:rsidR="00674E31">
        <w:rPr>
          <w:rFonts w:ascii="Times New Roman" w:hAnsi="Times New Roman" w:cs="Times New Roman"/>
          <w:sz w:val="24"/>
          <w:szCs w:val="24"/>
        </w:rPr>
        <w:t xml:space="preserve">się </w:t>
      </w:r>
      <w:r w:rsidR="000F0251">
        <w:rPr>
          <w:rFonts w:ascii="Times New Roman" w:hAnsi="Times New Roman" w:cs="Times New Roman"/>
          <w:sz w:val="24"/>
          <w:szCs w:val="24"/>
        </w:rPr>
        <w:t>do finału, drużyny muszą uzyskać co najmniej 40% możliwych punktów z testu.</w:t>
      </w:r>
    </w:p>
    <w:p w14:paraId="033F8155" w14:textId="684D7D8E" w:rsidR="00E45735" w:rsidRPr="00284915" w:rsidRDefault="00E45735" w:rsidP="00220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735">
        <w:rPr>
          <w:rFonts w:ascii="Times New Roman" w:hAnsi="Times New Roman" w:cs="Times New Roman"/>
          <w:b/>
          <w:sz w:val="24"/>
          <w:szCs w:val="24"/>
        </w:rPr>
        <w:t>13.</w:t>
      </w:r>
      <w:r w:rsidRPr="00E4573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E45735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Jeżeli obostrzenia sanitarne, związane z</w:t>
      </w:r>
      <w:r w:rsidR="00370AEE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 xml:space="preserve"> sytuacją pandemiczną w kraju, </w:t>
      </w:r>
      <w:r w:rsidRPr="00E45735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uniemożliwią przeprowadzenie etapu powiatowego konkursu w trybie stacjonarnym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</w:t>
      </w:r>
      <w:r w:rsidR="00370AEE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test ko</w:t>
      </w:r>
      <w:r w:rsidR="00370AEE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nkursowy przeprowadzony będzie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w trybie online. Przed przystąpieniem do rozwiązywania testu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–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każdy uczeń musi połączyć się przez Internet ze stroną konkursu  </w:t>
      </w:r>
      <w:hyperlink r:id="rId11" w:history="1">
        <w:r w:rsidRPr="00516690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http://sp17.net.pl/solidarnosc.php</w:t>
        </w:r>
      </w:hyperlink>
      <w:r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 xml:space="preserve"> </w:t>
      </w:r>
      <w:r w:rsidR="0066603F">
        <w:rPr>
          <w:rFonts w:ascii="Times New Roman" w:hAnsi="Times New Roman" w:cs="Times New Roman"/>
          <w:b/>
          <w:color w:val="4A4A4A"/>
          <w:sz w:val="24"/>
          <w:szCs w:val="24"/>
          <w:shd w:val="clear" w:color="auto" w:fill="FFFFFF"/>
        </w:rPr>
        <w:t>.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N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astępnie należy wpisać kod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, 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udostępniony nauczycielowi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kilka dni przed konkursem. Po wpisaniu kodu, na ekranie pojawi się strona, na której uczeń będzie poproszony o obowiązkowe wpisa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nie danych: </w:t>
      </w:r>
      <w:r w:rsidR="009A441D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imię, </w:t>
      </w:r>
      <w:r w:rsidR="009A441D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nazwisko, </w:t>
      </w:r>
      <w:r w:rsidR="009A441D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data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urodzenia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="009A441D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a także zaznaczenie w odpowie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dnim okienku właściwego poziomu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:</w:t>
      </w:r>
      <w:r w:rsidR="0066603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szkoły podstawowe klasy 4-6, szkoły podstawowe klasy 7-8, szkoły ponadpodstawowe. Po wprowadzeniu wszystkich informacji, uczeń będzie mógł przystąpić do rozwiąz</w:t>
      </w:r>
      <w:r w:rsidR="003E7B3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yw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ania testu</w:t>
      </w:r>
      <w:r w:rsidR="003E7B3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,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klikając w przycisk START. Po upływie 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45 minut</w:t>
      </w:r>
      <w:r w:rsidR="003E7B3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uczniowie szkół podstawowych, a po upływie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60 minut</w:t>
      </w:r>
      <w:r w:rsidR="003E7B33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uczniowie szkół średnich –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nie będ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ą 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już mi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eli</w:t>
      </w:r>
      <w:r w:rsidRPr="00284915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dostępu do swo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ich testów.</w:t>
      </w:r>
    </w:p>
    <w:p w14:paraId="36515513" w14:textId="77777777" w:rsidR="00E45735" w:rsidRPr="00E45735" w:rsidRDefault="00E45735" w:rsidP="000F02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02A10" w14:textId="77777777" w:rsidR="000F0251" w:rsidRDefault="000F0251" w:rsidP="000F02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Finał konkursu</w:t>
      </w:r>
    </w:p>
    <w:p w14:paraId="475A938F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B66E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Dyrektor Szkoły Podstawowej nr 17 we Wrocławiu powołuje </w:t>
      </w:r>
      <w:r w:rsidR="00A33854">
        <w:rPr>
          <w:rFonts w:ascii="Times New Roman" w:hAnsi="Times New Roman" w:cs="Times New Roman"/>
          <w:sz w:val="24"/>
          <w:szCs w:val="24"/>
        </w:rPr>
        <w:t>trzy komisje finałowe konkursu, odrębne dla poszczególnych kategorii wiekowych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27FDE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 W skład każdej komisji wchodzą: przedstawiciel </w:t>
      </w:r>
      <w:r w:rsidR="00A33854">
        <w:rPr>
          <w:rFonts w:ascii="Times New Roman" w:hAnsi="Times New Roman" w:cs="Times New Roman"/>
          <w:sz w:val="24"/>
          <w:szCs w:val="24"/>
        </w:rPr>
        <w:t xml:space="preserve">Dolnośląskiego Kuratorium Oświaty, przedstawiciel </w:t>
      </w:r>
      <w:r>
        <w:rPr>
          <w:rFonts w:ascii="Times New Roman" w:hAnsi="Times New Roman" w:cs="Times New Roman"/>
          <w:sz w:val="24"/>
          <w:szCs w:val="24"/>
        </w:rPr>
        <w:t xml:space="preserve">Instytutu Pamięci </w:t>
      </w:r>
      <w:r w:rsidR="009962DF">
        <w:rPr>
          <w:rFonts w:ascii="Times New Roman" w:hAnsi="Times New Roman" w:cs="Times New Roman"/>
          <w:sz w:val="24"/>
          <w:szCs w:val="24"/>
        </w:rPr>
        <w:t>Narodowej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2D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przedstawiciel Zarządu Regionu Dolny Śląsk NSZZ „Solidarność”. </w:t>
      </w:r>
    </w:p>
    <w:p w14:paraId="35201C53" w14:textId="64962244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Finał konkursu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E24308">
        <w:rPr>
          <w:rFonts w:ascii="Times New Roman" w:hAnsi="Times New Roman" w:cs="Times New Roman"/>
          <w:b/>
          <w:sz w:val="24"/>
          <w:szCs w:val="24"/>
        </w:rPr>
        <w:t>31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.03</w:t>
      </w:r>
      <w:r w:rsidR="004A38FB">
        <w:rPr>
          <w:rFonts w:ascii="Times New Roman" w:hAnsi="Times New Roman" w:cs="Times New Roman"/>
          <w:b/>
          <w:sz w:val="24"/>
          <w:szCs w:val="24"/>
        </w:rPr>
        <w:t>.</w:t>
      </w:r>
      <w:r w:rsidR="00E17BD2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 godzinie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 xml:space="preserve"> w Szkole Podstawowej nr 17 we Wrocławiu, przy ul. Wieczystej 105.</w:t>
      </w:r>
    </w:p>
    <w:p w14:paraId="2BEB6A3B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Etap finałowy składa się z dwóch części. Są nimi: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Prezentacja multimedialna przygotowana przez uczni</w:t>
      </w:r>
      <w:r w:rsidR="009962DF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(10 minut) oraz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Rozmowa z komisją (5 minut). </w:t>
      </w:r>
    </w:p>
    <w:p w14:paraId="01571741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Tematyka prezentacji multimedialnej dla poszczególnych </w:t>
      </w:r>
      <w:r w:rsidR="00415224">
        <w:rPr>
          <w:rFonts w:ascii="Times New Roman" w:hAnsi="Times New Roman" w:cs="Times New Roman"/>
          <w:sz w:val="24"/>
          <w:szCs w:val="24"/>
        </w:rPr>
        <w:t>kategorii wiekowych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23C679" w14:textId="77777777" w:rsidR="00991FA8" w:rsidRDefault="00415224" w:rsidP="00496A6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48F6">
        <w:rPr>
          <w:rFonts w:ascii="Times New Roman" w:hAnsi="Times New Roman" w:cs="Times New Roman"/>
          <w:sz w:val="24"/>
          <w:szCs w:val="24"/>
        </w:rPr>
        <w:t>klasy IV-VI szkoły podstawowej</w:t>
      </w:r>
      <w:r w:rsidR="000F0251">
        <w:rPr>
          <w:rFonts w:ascii="Times New Roman" w:hAnsi="Times New Roman" w:cs="Times New Roman"/>
          <w:sz w:val="24"/>
          <w:szCs w:val="24"/>
        </w:rPr>
        <w:t>:</w:t>
      </w:r>
      <w:r w:rsidR="007C4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1C9BA" w14:textId="0291D432" w:rsidR="00496A66" w:rsidRPr="00E24308" w:rsidRDefault="00E24308" w:rsidP="00E24308">
      <w:pPr>
        <w:rPr>
          <w:rFonts w:eastAsiaTheme="minorHAnsi"/>
          <w:b/>
          <w:bCs/>
        </w:rPr>
      </w:pPr>
      <w:r>
        <w:rPr>
          <w:b/>
          <w:bCs/>
        </w:rPr>
        <w:t>Wspomnienia kolporterów drugiego obiegu z lat 1981–1989</w:t>
      </w:r>
    </w:p>
    <w:p w14:paraId="3CA4BF06" w14:textId="77777777" w:rsidR="00991FA8" w:rsidRDefault="007C48F6" w:rsidP="00496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klasy VII-VIII szkoły podstawowej</w:t>
      </w:r>
      <w:r w:rsidR="00415224" w:rsidRPr="00496A66">
        <w:rPr>
          <w:rFonts w:ascii="Times New Roman" w:hAnsi="Times New Roman" w:cs="Times New Roman"/>
          <w:sz w:val="24"/>
          <w:szCs w:val="24"/>
        </w:rPr>
        <w:t>:</w:t>
      </w:r>
      <w:r w:rsidR="00415224" w:rsidRPr="00496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5B76F" w14:textId="77777777" w:rsidR="002468A1" w:rsidRDefault="002468A1" w:rsidP="002468A1">
      <w:pPr>
        <w:rPr>
          <w:rFonts w:eastAsiaTheme="minorHAnsi"/>
          <w:b/>
          <w:bCs/>
        </w:rPr>
      </w:pPr>
      <w:r>
        <w:rPr>
          <w:b/>
          <w:bCs/>
        </w:rPr>
        <w:t>Konspiracyjni drukarze związani z dolnośląską „Solidarnością” w latach 1981–1989</w:t>
      </w:r>
    </w:p>
    <w:p w14:paraId="36908385" w14:textId="77777777" w:rsidR="00991FA8" w:rsidRDefault="007C48F6" w:rsidP="00991FA8">
      <w:pPr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s</w:t>
      </w:r>
      <w:r w:rsidR="000F0251" w:rsidRPr="00496A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zkoły ponadpodstawowe: </w:t>
      </w:r>
    </w:p>
    <w:p w14:paraId="43BA206E" w14:textId="77777777" w:rsidR="002468A1" w:rsidRDefault="002468A1" w:rsidP="002468A1">
      <w:pPr>
        <w:rPr>
          <w:rFonts w:eastAsiaTheme="minorHAnsi"/>
          <w:b/>
          <w:bCs/>
        </w:rPr>
      </w:pPr>
      <w:r>
        <w:rPr>
          <w:b/>
          <w:bCs/>
        </w:rPr>
        <w:t>Współtwórcy drugiego obiegu (autorzy, redaktorzy, wydawcy, drukarze, kolporterzy) na Dolnym Śląsku w latach 1980–1990</w:t>
      </w:r>
    </w:p>
    <w:p w14:paraId="611249A6" w14:textId="4F82A0C3" w:rsidR="00991FA8" w:rsidRPr="00991FA8" w:rsidRDefault="00991FA8" w:rsidP="00991FA8">
      <w:pPr>
        <w:spacing w:after="2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5A05853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może zawierać wywiad z działaczem „Solidarności” bądź ze świadkiem wydarzeń. (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Wskazówka dotycząca prezentacji ma charakter orientacyjny; liczy się kreatywność, ciekawy sposób przedstawienia tematu).</w:t>
      </w:r>
    </w:p>
    <w:p w14:paraId="436914A9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W prezentacji musi się znajdować wykaz publikacji, z których autor</w:t>
      </w:r>
      <w:r w:rsidR="00A12626">
        <w:rPr>
          <w:rFonts w:ascii="Times New Roman" w:hAnsi="Times New Roman" w:cs="Times New Roman"/>
          <w:sz w:val="24"/>
          <w:szCs w:val="24"/>
        </w:rPr>
        <w:t>zy korzystali</w:t>
      </w:r>
      <w:r>
        <w:rPr>
          <w:rFonts w:ascii="Times New Roman" w:hAnsi="Times New Roman" w:cs="Times New Roman"/>
          <w:sz w:val="24"/>
          <w:szCs w:val="24"/>
        </w:rPr>
        <w:t xml:space="preserve"> w trakcie przygotowań. </w:t>
      </w:r>
    </w:p>
    <w:p w14:paraId="314A6D30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Prezentacja multimedialna musi być samodz</w:t>
      </w:r>
      <w:r w:rsidR="00A12626">
        <w:rPr>
          <w:rFonts w:ascii="Times New Roman" w:hAnsi="Times New Roman" w:cs="Times New Roman"/>
          <w:sz w:val="24"/>
          <w:szCs w:val="24"/>
        </w:rPr>
        <w:t>ielnie przygotowana przez uczniów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BA375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Pytania stawiane przez członków komisji finałowych będą dotyczyły prezentacji</w:t>
      </w:r>
      <w:r w:rsidR="009271B1">
        <w:rPr>
          <w:rFonts w:ascii="Times New Roman" w:hAnsi="Times New Roman" w:cs="Times New Roman"/>
          <w:sz w:val="24"/>
          <w:szCs w:val="24"/>
        </w:rPr>
        <w:t xml:space="preserve"> oraz wykorzystanej przez uczniów</w:t>
      </w:r>
      <w:r>
        <w:rPr>
          <w:rFonts w:ascii="Times New Roman" w:hAnsi="Times New Roman" w:cs="Times New Roman"/>
          <w:sz w:val="24"/>
          <w:szCs w:val="24"/>
        </w:rPr>
        <w:t xml:space="preserve"> literatury przedmiotu.</w:t>
      </w:r>
    </w:p>
    <w:p w14:paraId="63CA6AE3" w14:textId="77777777" w:rsidR="009271B1" w:rsidRDefault="000F0251" w:rsidP="00927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1B1">
        <w:rPr>
          <w:rFonts w:ascii="Times New Roman" w:hAnsi="Times New Roman" w:cs="Times New Roman"/>
          <w:sz w:val="24"/>
          <w:szCs w:val="24"/>
        </w:rPr>
        <w:t xml:space="preserve">Najpóźniej do dnia 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1</w:t>
      </w:r>
      <w:r w:rsidR="004A38FB">
        <w:rPr>
          <w:rFonts w:ascii="Times New Roman" w:hAnsi="Times New Roman" w:cs="Times New Roman"/>
          <w:b/>
          <w:sz w:val="24"/>
          <w:szCs w:val="24"/>
        </w:rPr>
        <w:t>0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.03.</w:t>
      </w:r>
      <w:r w:rsidR="009271B1">
        <w:rPr>
          <w:rFonts w:ascii="Times New Roman" w:hAnsi="Times New Roman" w:cs="Times New Roman"/>
          <w:b/>
          <w:sz w:val="24"/>
          <w:szCs w:val="24"/>
        </w:rPr>
        <w:t>202</w:t>
      </w:r>
      <w:r w:rsidR="00991FA8">
        <w:rPr>
          <w:rFonts w:ascii="Times New Roman" w:hAnsi="Times New Roman" w:cs="Times New Roman"/>
          <w:b/>
          <w:sz w:val="24"/>
          <w:szCs w:val="24"/>
        </w:rPr>
        <w:t>2</w:t>
      </w:r>
      <w:r w:rsidR="009271B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271B1">
        <w:rPr>
          <w:rFonts w:ascii="Times New Roman" w:hAnsi="Times New Roman" w:cs="Times New Roman"/>
          <w:sz w:val="24"/>
          <w:szCs w:val="24"/>
        </w:rPr>
        <w:t xml:space="preserve"> prezentacja zapisana na pendrive powinna dotrzeć pod adresem:</w:t>
      </w:r>
    </w:p>
    <w:p w14:paraId="677366D2" w14:textId="77777777" w:rsidR="009271B1" w:rsidRDefault="009271B1" w:rsidP="009271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Małgorzata Skrobot, Szkoła Podstawowa nr 17, ul. Wieczysta 105, 50-550 Wrocław</w:t>
      </w:r>
    </w:p>
    <w:p w14:paraId="513C76C1" w14:textId="77777777" w:rsidR="009271B1" w:rsidRDefault="009271B1" w:rsidP="009271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 dopiskiem:]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 „Od Solidarności do III Rzeczypospolitej”</w:t>
      </w:r>
    </w:p>
    <w:p w14:paraId="17A4BC9B" w14:textId="77777777" w:rsidR="000F0251" w:rsidRDefault="009271B1" w:rsidP="009271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zakończonym konkursie zewnętrzne nośniki danych zostaną zwrócone właścicielom. </w:t>
      </w:r>
    </w:p>
    <w:p w14:paraId="25E44EC4" w14:textId="77777777" w:rsidR="009271B1" w:rsidRDefault="000F0251" w:rsidP="009271B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1B1">
        <w:rPr>
          <w:rFonts w:ascii="Times New Roman" w:hAnsi="Times New Roman" w:cs="Times New Roman"/>
          <w:sz w:val="24"/>
          <w:szCs w:val="24"/>
        </w:rPr>
        <w:t>Prezentację nagraną na pendrive wysyłają opiekunowie uczestników lub sami uczestnicy.</w:t>
      </w:r>
    </w:p>
    <w:p w14:paraId="42AE817B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Dodatkowo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3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4A38FB" w:rsidRPr="004A38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99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należy wysłać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wersję zapasową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prezentacji pod adresem mailowym koordynatora: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mbs3_11@wp.pl</w:t>
      </w:r>
    </w:p>
    <w:p w14:paraId="3BAA2214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>. Organizatorzy zapewniają sprzęt multimedialny: komputer z systemem operacyjnym Windows</w:t>
      </w:r>
      <w:r w:rsidR="00B9666E">
        <w:rPr>
          <w:rFonts w:ascii="Times New Roman" w:hAnsi="Times New Roman" w:cs="Times New Roman"/>
          <w:sz w:val="24"/>
          <w:szCs w:val="24"/>
        </w:rPr>
        <w:t xml:space="preserve"> </w:t>
      </w:r>
      <w:r w:rsidR="00B9666E" w:rsidRPr="00B9666E">
        <w:rPr>
          <w:rFonts w:ascii="Times New Roman" w:hAnsi="Times New Roman" w:cs="Times New Roman"/>
          <w:sz w:val="24"/>
          <w:szCs w:val="24"/>
        </w:rPr>
        <w:t>7</w:t>
      </w:r>
      <w:r w:rsidR="00B9666E">
        <w:rPr>
          <w:rFonts w:ascii="Times New Roman" w:hAnsi="Times New Roman" w:cs="Times New Roman"/>
          <w:sz w:val="24"/>
          <w:szCs w:val="24"/>
        </w:rPr>
        <w:t>-10</w:t>
      </w:r>
      <w:r w:rsidR="00991FA8" w:rsidRPr="00B9666E">
        <w:rPr>
          <w:rFonts w:ascii="Times New Roman" w:hAnsi="Times New Roman" w:cs="Times New Roman"/>
          <w:sz w:val="24"/>
          <w:szCs w:val="24"/>
        </w:rPr>
        <w:t xml:space="preserve"> </w:t>
      </w:r>
      <w:r w:rsidRPr="00B96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Uczestnicy konkursu będą mieli do dyspozycji program Power Point</w:t>
      </w:r>
      <w:r w:rsidR="00991FA8">
        <w:rPr>
          <w:rFonts w:ascii="Times New Roman" w:hAnsi="Times New Roman" w:cs="Times New Roman"/>
          <w:sz w:val="24"/>
          <w:szCs w:val="24"/>
        </w:rPr>
        <w:t xml:space="preserve"> </w:t>
      </w:r>
      <w:r w:rsidR="00B9666E">
        <w:rPr>
          <w:rFonts w:ascii="Times New Roman" w:hAnsi="Times New Roman" w:cs="Times New Roman"/>
          <w:sz w:val="24"/>
          <w:szCs w:val="24"/>
        </w:rPr>
        <w:t>2007-2016</w:t>
      </w:r>
      <w:r w:rsidR="00991FA8" w:rsidRPr="00B9666E">
        <w:rPr>
          <w:rFonts w:ascii="Times New Roman" w:hAnsi="Times New Roman" w:cs="Times New Roman"/>
          <w:sz w:val="24"/>
          <w:szCs w:val="24"/>
        </w:rPr>
        <w:t xml:space="preserve">… </w:t>
      </w:r>
      <w:r w:rsidRPr="00B9666E">
        <w:rPr>
          <w:rFonts w:ascii="Times New Roman" w:hAnsi="Times New Roman" w:cs="Times New Roman"/>
          <w:sz w:val="24"/>
          <w:szCs w:val="24"/>
        </w:rPr>
        <w:t>.</w:t>
      </w:r>
    </w:p>
    <w:p w14:paraId="08EA1D4E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Podczas finału konkursu uczeń zobowiązany jest okazać ważną legitymację szkolną lub inny ważny dokument tożsamości. </w:t>
      </w:r>
    </w:p>
    <w:p w14:paraId="1872EA1E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 Os</w:t>
      </w:r>
      <w:r w:rsidR="009271B1">
        <w:rPr>
          <w:rFonts w:ascii="Times New Roman" w:hAnsi="Times New Roman" w:cs="Times New Roman"/>
          <w:sz w:val="24"/>
          <w:szCs w:val="24"/>
        </w:rPr>
        <w:t>tateczną ocenę uczniów</w:t>
      </w:r>
      <w:r>
        <w:rPr>
          <w:rFonts w:ascii="Times New Roman" w:hAnsi="Times New Roman" w:cs="Times New Roman"/>
          <w:sz w:val="24"/>
          <w:szCs w:val="24"/>
        </w:rPr>
        <w:t xml:space="preserve"> ustalają, uzgadniając swoje oceny indywidualne, członkowie </w:t>
      </w:r>
      <w:r w:rsidR="0067011D">
        <w:rPr>
          <w:rFonts w:ascii="Times New Roman" w:hAnsi="Times New Roman" w:cs="Times New Roman"/>
          <w:sz w:val="24"/>
          <w:szCs w:val="24"/>
        </w:rPr>
        <w:t xml:space="preserve">poszczególnych </w:t>
      </w:r>
      <w:r>
        <w:rPr>
          <w:rFonts w:ascii="Times New Roman" w:hAnsi="Times New Roman" w:cs="Times New Roman"/>
          <w:sz w:val="24"/>
          <w:szCs w:val="24"/>
        </w:rPr>
        <w:t>komisji.</w:t>
      </w:r>
      <w:r w:rsidR="0067011D" w:rsidRPr="0067011D">
        <w:rPr>
          <w:rFonts w:ascii="Times New Roman" w:hAnsi="Times New Roman" w:cs="Times New Roman"/>
          <w:sz w:val="24"/>
          <w:szCs w:val="24"/>
        </w:rPr>
        <w:t xml:space="preserve"> </w:t>
      </w:r>
      <w:r w:rsidR="0067011D">
        <w:rPr>
          <w:rFonts w:ascii="Times New Roman" w:hAnsi="Times New Roman" w:cs="Times New Roman"/>
          <w:sz w:val="24"/>
          <w:szCs w:val="24"/>
        </w:rPr>
        <w:t>W sprawach spornych decydujący głos ma przewodniczący komisji.</w:t>
      </w:r>
    </w:p>
    <w:p w14:paraId="0B8C3DE5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11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Decyzja komisji finałowej konkursu ma charakter ostateczny.</w:t>
      </w:r>
    </w:p>
    <w:p w14:paraId="1E2F2820" w14:textId="32C34FB9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11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Uroczyste ogłoszenie wyników konkursu, wręczenie nagród i prezentacja prac laureatów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6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odbędą się </w:t>
      </w:r>
      <w:r w:rsidR="002468A1">
        <w:rPr>
          <w:rFonts w:ascii="Times New Roman" w:hAnsi="Times New Roman" w:cs="Times New Roman"/>
          <w:b/>
          <w:sz w:val="24"/>
          <w:szCs w:val="24"/>
        </w:rPr>
        <w:t>15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.0</w:t>
      </w:r>
      <w:r w:rsidR="002468A1">
        <w:rPr>
          <w:rFonts w:ascii="Times New Roman" w:hAnsi="Times New Roman" w:cs="Times New Roman"/>
          <w:b/>
          <w:sz w:val="24"/>
          <w:szCs w:val="24"/>
        </w:rPr>
        <w:t>4</w:t>
      </w:r>
      <w:r w:rsidR="004A38FB" w:rsidRPr="004A38FB">
        <w:rPr>
          <w:rFonts w:ascii="Times New Roman" w:hAnsi="Times New Roman" w:cs="Times New Roman"/>
          <w:b/>
          <w:sz w:val="24"/>
          <w:szCs w:val="24"/>
        </w:rPr>
        <w:t>.</w:t>
      </w:r>
      <w:r w:rsidR="004A38FB" w:rsidRPr="004A3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46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o godzinie 10.00 </w:t>
      </w:r>
      <w:r>
        <w:rPr>
          <w:rFonts w:ascii="Times New Roman" w:hAnsi="Times New Roman" w:cs="Times New Roman"/>
          <w:sz w:val="24"/>
          <w:szCs w:val="24"/>
        </w:rPr>
        <w:t>w Szkole Podstawowej nr 17 we Wrocławiu, przy ul. Wieczystej 105.</w:t>
      </w:r>
    </w:p>
    <w:p w14:paraId="1223145E" w14:textId="77777777" w:rsidR="000F0251" w:rsidRDefault="000F0251" w:rsidP="000F0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1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Zdobywcy pierwszego, drugiego i trzeciego miejsca dostaną dyplomy Dolnośląskiego Kuratora Oświaty.</w:t>
      </w:r>
    </w:p>
    <w:p w14:paraId="66D10B39" w14:textId="77777777" w:rsidR="000F0251" w:rsidRDefault="000F0251" w:rsidP="000F025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11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Organizatorzy zapewniają nagrody dla wszystkich uczestników finału. </w:t>
      </w:r>
    </w:p>
    <w:p w14:paraId="7CA888EF" w14:textId="77777777" w:rsidR="000F0251" w:rsidRDefault="000F0251" w:rsidP="000F025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A22FF" w14:textId="77777777" w:rsidR="000F0251" w:rsidRDefault="000F0251" w:rsidP="000F0251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VI. Cele konkursu</w:t>
      </w:r>
    </w:p>
    <w:p w14:paraId="7C3D794F" w14:textId="77777777" w:rsidR="000F0251" w:rsidRDefault="000F0251" w:rsidP="000F0251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5D63C262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b/>
        </w:rPr>
      </w:pPr>
      <w:r>
        <w:t xml:space="preserve">Wprowadzanie uczniów w świat wartości, zwłaszcza takich jak: ojczyzna, naród, suwerenne państwo, patriotyzm, pamięć historyczna, prawda, sprawiedliwość, dobro, piękno, ofiarność, altruizm, mądrość, odpowiedzialność, wolność, solidarność, odwaga, krytycyzm, szacunek dla tradycji. </w:t>
      </w:r>
    </w:p>
    <w:p w14:paraId="57251F03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b/>
        </w:rPr>
      </w:pPr>
      <w:r>
        <w:t>Wszechstronny rozwój uczniów przez pogłębianie wiedzy oraz zaspokajanie ich naturalnej ciekawości poznawczej, a szczególnie wskazywanie im osobowych wzorców szlachetnego postępowania (np. św. Jan Paweł II, bł. Jerzy Popiełuszko).</w:t>
      </w:r>
    </w:p>
    <w:p w14:paraId="4623A821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b/>
        </w:rPr>
      </w:pPr>
      <w:r>
        <w:t xml:space="preserve">Kształtowanie i pogłębianie poczucia tożsamości kulturowej, narodowej i regionalnej. </w:t>
      </w:r>
    </w:p>
    <w:p w14:paraId="60F5E55C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b/>
        </w:rPr>
      </w:pPr>
      <w:r>
        <w:t>Rozbudzanie miłości do Ojczyzny przez poznanie, zrozumienie i uszanowanie historii, kultury oraz osiągnięć własnego narodu. Utrwalanie poczucia godności i dumy narodowej. Umacnianie przywiąza</w:t>
      </w:r>
      <w:r>
        <w:softHyphen/>
        <w:t>nia do polskich symboli i tradycji, a także do języka ojczystego.</w:t>
      </w:r>
    </w:p>
    <w:p w14:paraId="546CDF6D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t>Budzenie przekonania, że nie można budować przyszłości bez pamięci historycznej, bez zainteresowania własnym dziedzictwem narodowym, a znajomość i poszanowanie przeszłości oraz kultury własnego narodu staje się najmocniejszą podstawą autentycznego szacunku dla innych narodów.</w:t>
      </w:r>
    </w:p>
    <w:p w14:paraId="6FC42CBD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t>Kształtowanie świadomości obywatelskiej, postawy odpowiedzialności za własne państwo. Ukazanie wartości wiedzy historycznej jako podstawy współczesnej działalności społeczno-politycznej.</w:t>
      </w:r>
    </w:p>
    <w:p w14:paraId="53F54E30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t xml:space="preserve">Zachęcanie do zorganizowanego i świadomego samokształcenia opartego na umiejętności przygotowania własnego warsztatu pracy. Poszukiwanie, porządkowanie, krytyczna analiza oraz wykorzystanie </w:t>
      </w:r>
      <w:r>
        <w:lastRenderedPageBreak/>
        <w:t>informacji z różnych źródeł. Rozwijanie umiejętności krytycznego i logicznego myślenia, rozumowania, wnioskowania i argumentowania.</w:t>
      </w:r>
    </w:p>
    <w:p w14:paraId="04C56746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t>Kształcenie sprawności formułowania oraz wypowiadania własnych opinii dzięki doskonaleniu umiejętności posługiwania się poprawnym, komunikatywnym, bogatym i stylistycznie właściwym językiem polskim.</w:t>
      </w:r>
    </w:p>
    <w:p w14:paraId="2417A81F" w14:textId="77777777" w:rsidR="000F0251" w:rsidRDefault="000F0251" w:rsidP="000F025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</w:pPr>
      <w:r>
        <w:rPr>
          <w:bCs/>
          <w:color w:val="000000"/>
        </w:rPr>
        <w:t>Poznanie i zrozumienie przez uczniów:</w:t>
      </w:r>
    </w:p>
    <w:p w14:paraId="3A996FE0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systemu władzy PRL w latach 70. i 80. oraz form jej uzależnienia od ZSRS;</w:t>
      </w:r>
    </w:p>
    <w:p w14:paraId="2B65AA36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realiów życia społecznego i kulturalnego w PRL w czasach gierkowskich i w latach 80.; </w:t>
      </w:r>
    </w:p>
    <w:p w14:paraId="763F982E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polityki Edwarda Gierka jako jednej z głównych przyczyn kryzysu społecznego i gospodarczego;</w:t>
      </w:r>
    </w:p>
    <w:p w14:paraId="00BE1041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genezy i działania opozycji politycznej w latach 1976-1980;</w:t>
      </w:r>
    </w:p>
    <w:p w14:paraId="168244B0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postawy władz partyjnych i państwowych wobec robotniczych protestów; </w:t>
      </w:r>
    </w:p>
    <w:p w14:paraId="1E91DAD3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roli Kościoła katolickiego w walce z komunizmem;</w:t>
      </w:r>
    </w:p>
    <w:p w14:paraId="5C84892F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znaczenia wyboru kardynała Karola Wojtyły na papieża;</w:t>
      </w:r>
    </w:p>
    <w:p w14:paraId="638FBEEE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wpływu Jana Pawła II na przemiany społeczne i polityczne w Polsce;</w:t>
      </w:r>
    </w:p>
    <w:p w14:paraId="1C9C935E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przyczyn i następstw strajków sierpniowych w 1980 r.;</w:t>
      </w:r>
    </w:p>
    <w:p w14:paraId="3DCE4DFF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zasadności postulatów strajkowych z sierpnia 1980 roku;</w:t>
      </w:r>
    </w:p>
    <w:p w14:paraId="2E93091A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charakterystycznych cech i wartości ruchu społecznego „Solidarność”;</w:t>
      </w:r>
    </w:p>
    <w:p w14:paraId="59D0FFA3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przyczyn, przebiegu i skutków stanu wojennego;</w:t>
      </w:r>
    </w:p>
    <w:p w14:paraId="41EBFE36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postaw Polaków wobec stanu wojennego, szczególnie fenomenu oporu społecznego;</w:t>
      </w:r>
    </w:p>
    <w:p w14:paraId="158429F9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roli bł. ks. Jerzego Popiełuszki oraz okoliczności jego śmierci;</w:t>
      </w:r>
    </w:p>
    <w:p w14:paraId="0A4AEC75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polityki władz PRL w stosunku do Kościoła katolickiego w latach 80.;</w:t>
      </w:r>
    </w:p>
    <w:p w14:paraId="775E046A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osiągnięć związanych z „Solidarnością” polskich twórców kultury (w kraju i na emigracji);</w:t>
      </w:r>
    </w:p>
    <w:p w14:paraId="6CDC5463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przyczyn i skutków porozumienia Okrągłego Stołu;</w:t>
      </w:r>
    </w:p>
    <w:p w14:paraId="5B9E39CC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dlaczego i na jakich zasadach doszło do częściowo wolnych wyborów w czerwcu 1989 roku;</w:t>
      </w:r>
    </w:p>
    <w:p w14:paraId="601C2D3C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roli Wrocławia w latach 80. jako jednego z najważniejszych miejsc oporu antykomunistycznego;</w:t>
      </w:r>
    </w:p>
    <w:p w14:paraId="340046BE" w14:textId="77777777" w:rsidR="000F0251" w:rsidRDefault="000F0251" w:rsidP="000F025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kluczowych przemian ustrojowych, społecznych, gospodarczych </w:t>
      </w:r>
      <w:r w:rsidR="00140979">
        <w:rPr>
          <w:color w:val="000000"/>
        </w:rPr>
        <w:t>i kulturowych po 4 czerwca 1989 r</w:t>
      </w:r>
      <w:r>
        <w:rPr>
          <w:color w:val="000000"/>
        </w:rPr>
        <w:t>.</w:t>
      </w:r>
    </w:p>
    <w:p w14:paraId="09A6A8BD" w14:textId="77777777" w:rsidR="00561FEA" w:rsidRDefault="00561FEA" w:rsidP="00561FEA">
      <w:pPr>
        <w:pStyle w:val="NormalnyWeb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</w:rPr>
      </w:pPr>
    </w:p>
    <w:p w14:paraId="59A41999" w14:textId="77777777" w:rsidR="00701470" w:rsidRDefault="00B07748" w:rsidP="00701470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3E35BB">
        <w:t xml:space="preserve">      </w:t>
      </w:r>
      <w:r w:rsidR="00701470">
        <w:rPr>
          <w:b/>
          <w:color w:val="000000"/>
        </w:rPr>
        <w:t>VII. Zalecana literatura</w:t>
      </w:r>
    </w:p>
    <w:p w14:paraId="0776F29B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</w:p>
    <w:p w14:paraId="7945C69F" w14:textId="77777777" w:rsidR="00701470" w:rsidRPr="00205E24" w:rsidRDefault="00701470" w:rsidP="00701470">
      <w:pPr>
        <w:pStyle w:val="NormalnyWeb"/>
        <w:spacing w:before="0" w:beforeAutospacing="0" w:after="120" w:afterAutospacing="0" w:line="360" w:lineRule="auto"/>
        <w:textAlignment w:val="baseline"/>
        <w:rPr>
          <w:b/>
          <w:color w:val="000000"/>
          <w:spacing w:val="50"/>
          <w:u w:val="single"/>
        </w:rPr>
      </w:pPr>
      <w:r w:rsidRPr="00205E24">
        <w:rPr>
          <w:b/>
          <w:color w:val="000000"/>
          <w:spacing w:val="50"/>
          <w:u w:val="single"/>
        </w:rPr>
        <w:t>ETAPY: SZKOLNY I POWIATOWY</w:t>
      </w:r>
    </w:p>
    <w:p w14:paraId="04E1C950" w14:textId="77777777" w:rsidR="00701470" w:rsidRPr="00807EF4" w:rsidRDefault="00701470" w:rsidP="00701470">
      <w:pPr>
        <w:pStyle w:val="NormalnyWeb"/>
        <w:spacing w:before="240" w:beforeAutospacing="0" w:after="120" w:afterAutospacing="0" w:line="360" w:lineRule="auto"/>
        <w:jc w:val="both"/>
        <w:rPr>
          <w:spacing w:val="50"/>
        </w:rPr>
      </w:pPr>
      <w:r w:rsidRPr="00807EF4">
        <w:rPr>
          <w:spacing w:val="50"/>
        </w:rPr>
        <w:t>SZKOŁA  PODSTAWOWA</w:t>
      </w:r>
    </w:p>
    <w:p w14:paraId="64F4A5CD" w14:textId="77777777" w:rsidR="00701470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  <w:textAlignment w:val="baseline"/>
      </w:pPr>
      <w:r>
        <w:t>[Aktualne podręczniki do historii dla klasy VIII szkoły podstawowej].</w:t>
      </w:r>
    </w:p>
    <w:p w14:paraId="18899BF7" w14:textId="77777777" w:rsidR="00701470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Adam </w:t>
      </w:r>
      <w:proofErr w:type="spellStart"/>
      <w:r>
        <w:rPr>
          <w:color w:val="000000"/>
        </w:rPr>
        <w:t>Dziurok</w:t>
      </w:r>
      <w:proofErr w:type="spellEnd"/>
      <w:r>
        <w:rPr>
          <w:color w:val="000000"/>
        </w:rPr>
        <w:t xml:space="preserve">, Marek Gałęzowski, Łukasz Kamiński, Filip Musiał, </w:t>
      </w:r>
      <w:r w:rsidRPr="003A5CB1">
        <w:rPr>
          <w:i/>
          <w:color w:val="000000"/>
        </w:rPr>
        <w:t>Od niepodległości do niepodległości. Historia Polski 1918-1989</w:t>
      </w:r>
      <w:r w:rsidRPr="003A5CB1">
        <w:rPr>
          <w:color w:val="000000"/>
        </w:rPr>
        <w:t>, Warszawa 2010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[R</w:t>
      </w:r>
      <w:r w:rsidRPr="003A5CB1">
        <w:rPr>
          <w:color w:val="000000"/>
        </w:rPr>
        <w:t>ozdziały 3–7]</w:t>
      </w:r>
      <w:r>
        <w:rPr>
          <w:color w:val="000000"/>
        </w:rPr>
        <w:t xml:space="preserve">. </w:t>
      </w:r>
    </w:p>
    <w:p w14:paraId="72311B2F" w14:textId="77777777" w:rsidR="00701470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</w:pPr>
      <w:r w:rsidRPr="003A5CB1">
        <w:rPr>
          <w:i/>
        </w:rPr>
        <w:lastRenderedPageBreak/>
        <w:t>Encyklopedia Solidarności. Opozycja w PRL 1976</w:t>
      </w:r>
      <w:r>
        <w:rPr>
          <w:i/>
        </w:rPr>
        <w:t>-</w:t>
      </w:r>
      <w:r w:rsidRPr="003A5CB1">
        <w:rPr>
          <w:i/>
        </w:rPr>
        <w:t>1989</w:t>
      </w:r>
      <w:r w:rsidRPr="003A5CB1">
        <w:t>, t. 1–4, Warszawa 2010–2020</w:t>
      </w:r>
      <w:r>
        <w:t xml:space="preserve">. [Wersja internetowa:] </w:t>
      </w:r>
      <w:hyperlink r:id="rId12" w:history="1">
        <w:r w:rsidRPr="004F67ED">
          <w:rPr>
            <w:rStyle w:val="Hipercze"/>
          </w:rPr>
          <w:t>www.encysol.pl</w:t>
        </w:r>
      </w:hyperlink>
      <w:r>
        <w:t xml:space="preserve"> </w:t>
      </w:r>
    </w:p>
    <w:p w14:paraId="60ECCCB6" w14:textId="77777777" w:rsidR="00701470" w:rsidRPr="003A5CB1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</w:pPr>
      <w:r>
        <w:t xml:space="preserve">Sylwia Krzyżanowska, Wojciech Trębacz, </w:t>
      </w:r>
      <w:r>
        <w:rPr>
          <w:i/>
        </w:rPr>
        <w:t>Narodziny „Solidarności”. Niezależny Samo</w:t>
      </w:r>
      <w:r>
        <w:rPr>
          <w:i/>
        </w:rPr>
        <w:softHyphen/>
        <w:t>rządny Związek Zawodowy 1980 1981. Materiały edukacyjne dla nauczyciela i ucznia – wszystkie poziomy kształcenia</w:t>
      </w:r>
      <w:r>
        <w:t>, Wrocław 2011.</w:t>
      </w:r>
    </w:p>
    <w:p w14:paraId="77765F05" w14:textId="77777777" w:rsidR="00701470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Beata Maciejewska,</w:t>
      </w:r>
      <w:r>
        <w:rPr>
          <w:i/>
          <w:color w:val="000000"/>
        </w:rPr>
        <w:t xml:space="preserve"> Wrocław walczy o wolność</w:t>
      </w:r>
      <w:r>
        <w:rPr>
          <w:color w:val="000000"/>
        </w:rPr>
        <w:t xml:space="preserve">, Wrocław 2005. </w:t>
      </w:r>
    </w:p>
    <w:p w14:paraId="13283B28" w14:textId="77777777" w:rsidR="00701470" w:rsidRDefault="00701470" w:rsidP="00701470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i/>
          <w:color w:val="000000"/>
        </w:rPr>
        <w:t xml:space="preserve">Z „Solidarnością” do wolności. </w:t>
      </w:r>
      <w:r>
        <w:rPr>
          <w:color w:val="000000"/>
        </w:rPr>
        <w:t>„Teki Edukacyjne IPN”, Szczecin–Warszawa 2011.</w:t>
      </w:r>
    </w:p>
    <w:p w14:paraId="09721639" w14:textId="77777777" w:rsidR="00701470" w:rsidRPr="00970AFD" w:rsidRDefault="00000000" w:rsidP="00701470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701470" w:rsidRPr="00970AFD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https://przystanekhistoria.pl/pa2/biblioteka-cyfrowa/publikacje/23797,Stan-wojenny-w-Polsce-19811983.html</w:t>
        </w:r>
      </w:hyperlink>
    </w:p>
    <w:p w14:paraId="78CB2E05" w14:textId="77777777" w:rsidR="00701470" w:rsidRPr="00807EF4" w:rsidRDefault="00701470" w:rsidP="00701470">
      <w:pPr>
        <w:pStyle w:val="NormalnyWeb"/>
        <w:spacing w:before="240" w:beforeAutospacing="0" w:after="120" w:afterAutospacing="0" w:line="360" w:lineRule="auto"/>
        <w:jc w:val="both"/>
        <w:rPr>
          <w:color w:val="000000"/>
          <w:spacing w:val="50"/>
        </w:rPr>
      </w:pPr>
      <w:r w:rsidRPr="00807EF4">
        <w:rPr>
          <w:bCs/>
          <w:color w:val="000000"/>
          <w:spacing w:val="50"/>
        </w:rPr>
        <w:t>SZKOŁY  PONADPODSTAWOWE</w:t>
      </w:r>
    </w:p>
    <w:p w14:paraId="25B16131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Antoni Dudek, Zdzisław Zblewski, </w:t>
      </w:r>
      <w:r>
        <w:rPr>
          <w:i/>
          <w:color w:val="000000"/>
        </w:rPr>
        <w:t>Utopia nad Wisłą. Historia Peerelu</w:t>
      </w:r>
      <w:r>
        <w:rPr>
          <w:color w:val="000000"/>
        </w:rPr>
        <w:t xml:space="preserve">, Warszawa–Bielsko Biała 2008. [Rozdziały V–VIII]. </w:t>
      </w:r>
    </w:p>
    <w:p w14:paraId="20EA5385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Adam </w:t>
      </w:r>
      <w:proofErr w:type="spellStart"/>
      <w:r>
        <w:rPr>
          <w:color w:val="000000"/>
        </w:rPr>
        <w:t>Dziurok</w:t>
      </w:r>
      <w:proofErr w:type="spellEnd"/>
      <w:r>
        <w:rPr>
          <w:color w:val="000000"/>
        </w:rPr>
        <w:t xml:space="preserve">, Marek Gałęzowski, Łukasz Kamiński, Filip Musiał, </w:t>
      </w:r>
      <w:r w:rsidRPr="003A5CB1">
        <w:rPr>
          <w:i/>
          <w:color w:val="000000"/>
        </w:rPr>
        <w:t>Od niepodległości do niepodległości. Historia Polski 1918-1989</w:t>
      </w:r>
      <w:r w:rsidRPr="003A5CB1">
        <w:rPr>
          <w:color w:val="000000"/>
        </w:rPr>
        <w:t>, Warszawa 2010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[R</w:t>
      </w:r>
      <w:r w:rsidRPr="003A5CB1">
        <w:rPr>
          <w:color w:val="000000"/>
        </w:rPr>
        <w:t>ozdziały 3–7]</w:t>
      </w:r>
      <w:r>
        <w:rPr>
          <w:color w:val="000000"/>
        </w:rPr>
        <w:t xml:space="preserve">. </w:t>
      </w:r>
    </w:p>
    <w:p w14:paraId="5892CA11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</w:pPr>
      <w:r w:rsidRPr="003A5CB1">
        <w:rPr>
          <w:i/>
        </w:rPr>
        <w:t>Encyklopedia Solidarności. Opozycja w PRL 1976</w:t>
      </w:r>
      <w:r>
        <w:rPr>
          <w:i/>
        </w:rPr>
        <w:t>-</w:t>
      </w:r>
      <w:r w:rsidRPr="003A5CB1">
        <w:rPr>
          <w:i/>
        </w:rPr>
        <w:t>1989</w:t>
      </w:r>
      <w:r w:rsidRPr="003A5CB1">
        <w:t>, t. 1–4, Warszawa 2010–2020</w:t>
      </w:r>
      <w:r>
        <w:t xml:space="preserve">. [Wersja internetowa:] </w:t>
      </w:r>
      <w:hyperlink r:id="rId14" w:history="1">
        <w:r w:rsidRPr="004F67ED">
          <w:rPr>
            <w:rStyle w:val="Hipercze"/>
          </w:rPr>
          <w:t>www.encysol.pl</w:t>
        </w:r>
      </w:hyperlink>
      <w:r>
        <w:t xml:space="preserve"> </w:t>
      </w:r>
    </w:p>
    <w:p w14:paraId="125EC339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Jerzy Holzer, </w:t>
      </w:r>
      <w:r>
        <w:rPr>
          <w:i/>
          <w:color w:val="000000"/>
        </w:rPr>
        <w:t>Polska 1980-1989</w:t>
      </w:r>
      <w:r>
        <w:rPr>
          <w:color w:val="000000"/>
        </w:rPr>
        <w:t xml:space="preserve">, Warszawa 1995. </w:t>
      </w:r>
    </w:p>
    <w:p w14:paraId="58741B67" w14:textId="77777777" w:rsidR="00701470" w:rsidRPr="003A5CB1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</w:pPr>
      <w:r>
        <w:t xml:space="preserve">Sylwia Krzyżanowska, Wojciech Trębacz, </w:t>
      </w:r>
      <w:r>
        <w:rPr>
          <w:i/>
        </w:rPr>
        <w:t>Narodziny „Solidarności”. Niezależny Samo</w:t>
      </w:r>
      <w:r>
        <w:rPr>
          <w:i/>
        </w:rPr>
        <w:softHyphen/>
        <w:t>rządny Związek Zawodowy 1980 1981. Materiały edukacyjne dla nauczyciela i ucznia – wszystkie poziomy kształcenia</w:t>
      </w:r>
      <w:r>
        <w:t>, Wrocław 2011.</w:t>
      </w:r>
    </w:p>
    <w:p w14:paraId="794C1302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Wojciech Roszkowski, </w:t>
      </w:r>
      <w:r>
        <w:rPr>
          <w:i/>
          <w:color w:val="000000"/>
        </w:rPr>
        <w:t>Półwiecze. Historia polityczna świata po 1945 roku</w:t>
      </w:r>
      <w:r>
        <w:rPr>
          <w:color w:val="000000"/>
        </w:rPr>
        <w:t>, Warszawa 1997 [i wydania następne].</w:t>
      </w:r>
    </w:p>
    <w:p w14:paraId="768236B3" w14:textId="77777777" w:rsidR="00701470" w:rsidRDefault="00701470" w:rsidP="00701470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</w:rPr>
      </w:pPr>
      <w:r>
        <w:rPr>
          <w:i/>
          <w:color w:val="000000"/>
        </w:rPr>
        <w:t xml:space="preserve">Z „Solidarnością” do wolności. </w:t>
      </w:r>
      <w:r>
        <w:rPr>
          <w:color w:val="000000"/>
        </w:rPr>
        <w:t xml:space="preserve">„Teki Edukacyjne IPN”, Szczecin–Warszawa 2011. </w:t>
      </w:r>
    </w:p>
    <w:p w14:paraId="7C795E58" w14:textId="77777777" w:rsidR="00701470" w:rsidRPr="00CB72E7" w:rsidRDefault="00000000" w:rsidP="00701470">
      <w:pPr>
        <w:pStyle w:val="Akapitzlist"/>
        <w:numPr>
          <w:ilvl w:val="0"/>
          <w:numId w:val="11"/>
        </w:numPr>
        <w:spacing w:after="160" w:line="360" w:lineRule="auto"/>
        <w:ind w:left="357" w:hanging="357"/>
        <w:rPr>
          <w:rStyle w:val="Hipercze"/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701470" w:rsidRPr="00CB72E7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https://przystanekhistoria.pl/pa2/biblioteka-cyfrowa/publikacje/23797,Stan-wojenny-w-Polsce-19811983.html</w:t>
        </w:r>
      </w:hyperlink>
      <w:r w:rsidR="00701470" w:rsidRPr="00CB72E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572556C5" w14:textId="77777777" w:rsidR="00701470" w:rsidRPr="00C56DFA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ETAP</w:t>
      </w:r>
      <w:r w:rsidRPr="00C56DFA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FINAŁOWY</w:t>
      </w:r>
      <w:r w:rsidRPr="00C56DFA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C56DFA">
        <w:rPr>
          <w:b/>
          <w:bCs/>
          <w:color w:val="000000"/>
          <w:u w:val="single"/>
        </w:rPr>
        <w:t>LITERATURA DLA KAŻDEGO POZIOMU KSZTAŁCENIA</w:t>
      </w:r>
    </w:p>
    <w:p w14:paraId="4E7EA6B2" w14:textId="77777777" w:rsidR="00701470" w:rsidRDefault="00701470" w:rsidP="00701470">
      <w:pPr>
        <w:pStyle w:val="NormalnyWeb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color w:val="C00000"/>
        </w:rPr>
      </w:pPr>
    </w:p>
    <w:p w14:paraId="6BCDE06A" w14:textId="77777777" w:rsidR="00701470" w:rsidRDefault="00701470" w:rsidP="00701470">
      <w:pPr>
        <w:pStyle w:val="NormalnyWeb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/>
          <w:color w:val="C00000"/>
        </w:rPr>
      </w:pPr>
      <w:r>
        <w:rPr>
          <w:bCs/>
          <w:i/>
          <w:color w:val="C00000"/>
        </w:rPr>
        <w:t>Nie jest to literatura obowiązkowa. Komisja konkursowa będzie rozmawiać z uczniami o prezentacji. Uczniowie przedstawią źródła, z których korzystali. Nie muszą to być propozycje znajdujące się na poniższej liście. Ponieważ uczniowie sami przygotowują prezentacje, powinni umieć rozmawiać o zagadnieniach poruszanych w swoich pracach.</w:t>
      </w:r>
    </w:p>
    <w:p w14:paraId="542735F9" w14:textId="77777777" w:rsidR="00701470" w:rsidRPr="00F0306E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Cs/>
          <w:color w:val="FF0000"/>
        </w:rPr>
      </w:pPr>
    </w:p>
    <w:p w14:paraId="7F4E67D9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1. Artur </w:t>
      </w:r>
      <w:r w:rsidRPr="006F6D3A">
        <w:rPr>
          <w:b/>
          <w:bCs/>
          <w:color w:val="000000" w:themeColor="text1"/>
        </w:rPr>
        <w:t>Adamski</w:t>
      </w:r>
      <w:r w:rsidRPr="002A7586">
        <w:rPr>
          <w:bCs/>
          <w:color w:val="000000" w:themeColor="text1"/>
        </w:rPr>
        <w:t xml:space="preserve">, </w:t>
      </w:r>
      <w:r w:rsidRPr="002A7586">
        <w:rPr>
          <w:bCs/>
          <w:i/>
          <w:color w:val="000000" w:themeColor="text1"/>
        </w:rPr>
        <w:t>Nie tylko Wrocław. Dolnośląska opozycja młodzieżowa lat osiemdziesiątych. Perspektywa metropolii a perspektywa terenu</w:t>
      </w:r>
      <w:r w:rsidRPr="002A7586">
        <w:rPr>
          <w:bCs/>
          <w:color w:val="000000" w:themeColor="text1"/>
        </w:rPr>
        <w:t xml:space="preserve">, [w:] </w:t>
      </w:r>
      <w:r w:rsidRPr="002A7586">
        <w:rPr>
          <w:bCs/>
          <w:i/>
          <w:color w:val="000000" w:themeColor="text1"/>
        </w:rPr>
        <w:t>Życie na przekór. Młodzieżowa kontestacja systemu w ostatniej dekadzie PRL (1980-1989) – nowe tropy i pytania badawcze</w:t>
      </w:r>
      <w:r w:rsidRPr="002A7586">
        <w:rPr>
          <w:bCs/>
          <w:color w:val="000000" w:themeColor="text1"/>
        </w:rPr>
        <w:t xml:space="preserve">, red. Bartłomiej </w:t>
      </w:r>
      <w:proofErr w:type="spellStart"/>
      <w:r w:rsidRPr="002A7586">
        <w:rPr>
          <w:bCs/>
          <w:color w:val="000000" w:themeColor="text1"/>
        </w:rPr>
        <w:t>Noszczak</w:t>
      </w:r>
      <w:proofErr w:type="spellEnd"/>
      <w:r w:rsidRPr="002A7586">
        <w:rPr>
          <w:bCs/>
          <w:color w:val="000000" w:themeColor="text1"/>
        </w:rPr>
        <w:t>, Warszawa 2016.</w:t>
      </w:r>
      <w:r>
        <w:rPr>
          <w:bCs/>
          <w:color w:val="000000" w:themeColor="text1"/>
        </w:rPr>
        <w:t xml:space="preserve"> </w:t>
      </w:r>
    </w:p>
    <w:p w14:paraId="7DF2DA3A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Cs/>
          <w:color w:val="000000" w:themeColor="text1"/>
        </w:rPr>
      </w:pPr>
    </w:p>
    <w:p w14:paraId="68AAE093" w14:textId="77777777" w:rsidR="00701470" w:rsidRPr="002A7586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Pr="006F6D3A">
        <w:rPr>
          <w:b/>
          <w:bCs/>
          <w:i/>
          <w:color w:val="000000" w:themeColor="text1"/>
        </w:rPr>
        <w:t>Arcybiskupi</w:t>
      </w:r>
      <w:r w:rsidRPr="002A7586">
        <w:rPr>
          <w:bCs/>
          <w:i/>
          <w:color w:val="000000" w:themeColor="text1"/>
        </w:rPr>
        <w:t xml:space="preserve"> Komitet Charytatywny we Wrocławiu „Pod Czwórką”</w:t>
      </w:r>
      <w:r w:rsidRPr="002A7586">
        <w:rPr>
          <w:bCs/>
          <w:color w:val="000000" w:themeColor="text1"/>
        </w:rPr>
        <w:t xml:space="preserve">, red. Zofia </w:t>
      </w:r>
      <w:proofErr w:type="spellStart"/>
      <w:r w:rsidRPr="002A7586">
        <w:rPr>
          <w:bCs/>
          <w:color w:val="000000" w:themeColor="text1"/>
        </w:rPr>
        <w:t>D</w:t>
      </w:r>
      <w:r>
        <w:rPr>
          <w:bCs/>
          <w:color w:val="000000" w:themeColor="text1"/>
        </w:rPr>
        <w:t>illenius</w:t>
      </w:r>
      <w:proofErr w:type="spellEnd"/>
      <w:r>
        <w:rPr>
          <w:bCs/>
          <w:color w:val="000000" w:themeColor="text1"/>
        </w:rPr>
        <w:t>, zebranie i oprac.</w:t>
      </w:r>
      <w:r w:rsidRPr="002A7586">
        <w:rPr>
          <w:bCs/>
          <w:color w:val="000000" w:themeColor="text1"/>
        </w:rPr>
        <w:t xml:space="preserve"> materiałów Elżbieta </w:t>
      </w:r>
      <w:proofErr w:type="spellStart"/>
      <w:r w:rsidRPr="002A7586">
        <w:rPr>
          <w:bCs/>
          <w:color w:val="000000" w:themeColor="text1"/>
        </w:rPr>
        <w:t>Machowczyk</w:t>
      </w:r>
      <w:proofErr w:type="spellEnd"/>
      <w:r w:rsidRPr="002A7586">
        <w:rPr>
          <w:bCs/>
          <w:color w:val="000000" w:themeColor="text1"/>
        </w:rPr>
        <w:t>, Wrocław 1997.</w:t>
      </w:r>
    </w:p>
    <w:p w14:paraId="7E764AD4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bCs/>
        </w:rPr>
      </w:pPr>
    </w:p>
    <w:p w14:paraId="1B21A8A5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  <w:r>
        <w:t xml:space="preserve">3. Kamil </w:t>
      </w:r>
      <w:r w:rsidRPr="006F6D3A">
        <w:rPr>
          <w:b/>
        </w:rPr>
        <w:t>Dworaczek</w:t>
      </w:r>
      <w:r>
        <w:t xml:space="preserve">, </w:t>
      </w:r>
      <w:r>
        <w:rPr>
          <w:i/>
        </w:rPr>
        <w:t>Burzliwa Dekada. NZS we Wrocławiu 1980-1989</w:t>
      </w:r>
      <w:r>
        <w:t xml:space="preserve">, Wydawnictwo Instytutu Pamięci Narodowej, Warszawa 2012 </w:t>
      </w:r>
    </w:p>
    <w:p w14:paraId="754F7EB5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05BCCB83" w14:textId="77777777" w:rsidR="00701470" w:rsidRPr="00C57587" w:rsidRDefault="00701470" w:rsidP="00701470">
      <w:pPr>
        <w:pStyle w:val="NormalnyWeb"/>
        <w:spacing w:before="0" w:beforeAutospacing="0" w:after="0" w:afterAutospacing="0" w:line="360" w:lineRule="auto"/>
        <w:jc w:val="both"/>
      </w:pPr>
      <w:r>
        <w:t xml:space="preserve">4. Kamil </w:t>
      </w:r>
      <w:r w:rsidRPr="006F6D3A">
        <w:rPr>
          <w:b/>
        </w:rPr>
        <w:t>Dworaczek</w:t>
      </w:r>
      <w:r>
        <w:t>, Grzegorz Waligóra</w:t>
      </w:r>
      <w:r w:rsidRPr="00C57587">
        <w:t xml:space="preserve">, </w:t>
      </w:r>
      <w:r w:rsidRPr="00C57587">
        <w:rPr>
          <w:i/>
        </w:rPr>
        <w:t>Wstęp</w:t>
      </w:r>
      <w:r w:rsidRPr="00C57587">
        <w:t xml:space="preserve">, [w:] </w:t>
      </w:r>
      <w:r w:rsidRPr="00C57587">
        <w:rPr>
          <w:i/>
        </w:rPr>
        <w:t>Solidarność Walcząca w dokumentach</w:t>
      </w:r>
      <w:r w:rsidRPr="00C57587">
        <w:t>, t.</w:t>
      </w:r>
      <w:r>
        <w:t>2, cz.</w:t>
      </w:r>
      <w:r w:rsidRPr="00C57587">
        <w:t xml:space="preserve">1: </w:t>
      </w:r>
      <w:r w:rsidRPr="00C57587">
        <w:rPr>
          <w:i/>
        </w:rPr>
        <w:t>Materiały własne</w:t>
      </w:r>
      <w:r w:rsidRPr="00C57587">
        <w:t xml:space="preserve">, wybór, wstęp i </w:t>
      </w:r>
      <w:r>
        <w:t>oprac. K. Dworaczek, G.</w:t>
      </w:r>
      <w:r w:rsidRPr="00C57587">
        <w:t xml:space="preserve"> Waligóra, Warszawa 2016.</w:t>
      </w:r>
    </w:p>
    <w:p w14:paraId="36D8077B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18A3B794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  <w:r>
        <w:t xml:space="preserve">5. </w:t>
      </w:r>
      <w:r w:rsidRPr="000A2191">
        <w:rPr>
          <w:b/>
          <w:i/>
        </w:rPr>
        <w:t>Encyklopedia</w:t>
      </w:r>
      <w:r w:rsidRPr="003A5CB1">
        <w:rPr>
          <w:i/>
        </w:rPr>
        <w:t xml:space="preserve"> Solidarności. Opozycja w PRL 1976</w:t>
      </w:r>
      <w:r>
        <w:rPr>
          <w:i/>
        </w:rPr>
        <w:t>-</w:t>
      </w:r>
      <w:r w:rsidRPr="003A5CB1">
        <w:rPr>
          <w:i/>
        </w:rPr>
        <w:t>1989</w:t>
      </w:r>
      <w:r w:rsidRPr="003A5CB1">
        <w:t>, t. 1–4, Warszawa 2010–2020</w:t>
      </w:r>
      <w:r>
        <w:t xml:space="preserve">. [Wersja internetowa:] </w:t>
      </w:r>
      <w:hyperlink r:id="rId16" w:history="1">
        <w:r w:rsidRPr="004F67ED">
          <w:rPr>
            <w:rStyle w:val="Hipercze"/>
          </w:rPr>
          <w:t>www.encysol.pl</w:t>
        </w:r>
      </w:hyperlink>
      <w:r>
        <w:t xml:space="preserve"> </w:t>
      </w:r>
    </w:p>
    <w:p w14:paraId="5BC65D97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640145DE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  <w:r>
        <w:t xml:space="preserve">6. Krzysztof </w:t>
      </w:r>
      <w:r w:rsidRPr="000A2191">
        <w:rPr>
          <w:b/>
        </w:rPr>
        <w:t>Grzelczyk</w:t>
      </w:r>
      <w:r>
        <w:t xml:space="preserve">, </w:t>
      </w:r>
      <w:r>
        <w:rPr>
          <w:i/>
        </w:rPr>
        <w:t>Solidarność drukująca. Wrocławscy drukarze podziemni</w:t>
      </w:r>
      <w:r>
        <w:t>, Wrocław 2013.</w:t>
      </w:r>
    </w:p>
    <w:p w14:paraId="1FE23196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43951C76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 xml:space="preserve">7. </w:t>
      </w:r>
      <w:r w:rsidRPr="000A2191">
        <w:rPr>
          <w:b/>
          <w:color w:val="000000"/>
        </w:rPr>
        <w:t>Jan</w:t>
      </w:r>
      <w:r>
        <w:rPr>
          <w:color w:val="000000"/>
        </w:rPr>
        <w:t xml:space="preserve"> </w:t>
      </w:r>
      <w:r w:rsidRPr="000A2191">
        <w:rPr>
          <w:b/>
          <w:color w:val="000000"/>
        </w:rPr>
        <w:t>Paweł</w:t>
      </w:r>
      <w:r>
        <w:rPr>
          <w:color w:val="000000"/>
        </w:rPr>
        <w:t xml:space="preserve"> </w:t>
      </w:r>
      <w:r w:rsidRPr="000A2191">
        <w:rPr>
          <w:b/>
          <w:color w:val="000000"/>
        </w:rPr>
        <w:t>II</w:t>
      </w:r>
      <w:r>
        <w:rPr>
          <w:color w:val="000000"/>
        </w:rPr>
        <w:t xml:space="preserve">, </w:t>
      </w:r>
      <w:r>
        <w:rPr>
          <w:i/>
          <w:color w:val="000000"/>
        </w:rPr>
        <w:t>Druga pielgrzymka do Polski, 16-23 VI 1983. Homilie i przemówienia</w:t>
      </w:r>
      <w:r>
        <w:rPr>
          <w:color w:val="000000"/>
        </w:rPr>
        <w:t xml:space="preserve">, [różne wydania]. </w:t>
      </w:r>
    </w:p>
    <w:p w14:paraId="4A71B3F5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071196B9" w14:textId="77777777" w:rsidR="00701470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8. Łukasz </w:t>
      </w:r>
      <w:r w:rsidRPr="000A2191">
        <w:rPr>
          <w:b/>
          <w:color w:val="000000"/>
        </w:rPr>
        <w:t>Kamiński</w:t>
      </w:r>
      <w:r>
        <w:rPr>
          <w:color w:val="000000"/>
        </w:rPr>
        <w:t xml:space="preserve">, </w:t>
      </w:r>
      <w:r w:rsidRPr="00C639B5">
        <w:rPr>
          <w:i/>
          <w:color w:val="000000"/>
        </w:rPr>
        <w:t>Drogi do wolności Zagłębia Miedziowego</w:t>
      </w:r>
      <w:r w:rsidRPr="00C639B5">
        <w:rPr>
          <w:color w:val="000000"/>
        </w:rPr>
        <w:t>, Legnica 2006.</w:t>
      </w:r>
      <w:r>
        <w:rPr>
          <w:color w:val="000000"/>
        </w:rPr>
        <w:t xml:space="preserve"> </w:t>
      </w:r>
    </w:p>
    <w:p w14:paraId="48CFED15" w14:textId="77777777" w:rsidR="00701470" w:rsidRPr="00C639B5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6BC7091B" w14:textId="77777777" w:rsidR="00701470" w:rsidRPr="00C639B5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9. Łukasz </w:t>
      </w:r>
      <w:r w:rsidRPr="000A2191">
        <w:rPr>
          <w:b/>
          <w:color w:val="000000"/>
        </w:rPr>
        <w:t>Kamiński</w:t>
      </w:r>
      <w:r w:rsidRPr="00C639B5">
        <w:rPr>
          <w:color w:val="000000"/>
        </w:rPr>
        <w:t xml:space="preserve">, </w:t>
      </w:r>
      <w:r w:rsidRPr="00C639B5">
        <w:rPr>
          <w:i/>
          <w:color w:val="000000"/>
        </w:rPr>
        <w:t>NSZZ „Solidarność” Region Dolny Śląsk</w:t>
      </w:r>
      <w:r w:rsidRPr="00C639B5">
        <w:rPr>
          <w:color w:val="000000"/>
        </w:rPr>
        <w:t xml:space="preserve">, [w:] </w:t>
      </w:r>
      <w:r w:rsidRPr="00C639B5">
        <w:rPr>
          <w:i/>
          <w:color w:val="000000"/>
        </w:rPr>
        <w:t>NSZZ „Solidarność” 1980-1989</w:t>
      </w:r>
      <w:r w:rsidRPr="00C639B5">
        <w:rPr>
          <w:color w:val="000000"/>
        </w:rPr>
        <w:t xml:space="preserve">, t. 6: </w:t>
      </w:r>
      <w:r w:rsidRPr="00C639B5">
        <w:rPr>
          <w:i/>
          <w:color w:val="000000"/>
        </w:rPr>
        <w:t>Polska południowa</w:t>
      </w:r>
      <w:r>
        <w:rPr>
          <w:color w:val="000000"/>
        </w:rPr>
        <w:t>, red. Ł.</w:t>
      </w:r>
      <w:r w:rsidRPr="00C639B5">
        <w:rPr>
          <w:color w:val="000000"/>
        </w:rPr>
        <w:t xml:space="preserve"> Kamiński, Grzegorz Waligóra, Warszawa 2010.</w:t>
      </w:r>
    </w:p>
    <w:p w14:paraId="4DB53FC7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D5C8F95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10. Łukasz </w:t>
      </w:r>
      <w:r w:rsidRPr="000A2191">
        <w:rPr>
          <w:b/>
          <w:color w:val="000000"/>
        </w:rPr>
        <w:t>Kamiński</w:t>
      </w:r>
      <w:r w:rsidRPr="00C639B5">
        <w:rPr>
          <w:color w:val="000000"/>
        </w:rPr>
        <w:t xml:space="preserve">, </w:t>
      </w:r>
      <w:r w:rsidRPr="00C639B5">
        <w:rPr>
          <w:i/>
          <w:color w:val="000000"/>
        </w:rPr>
        <w:t>Regionalny Komitet Strajkowy NSZZ „Solidarność” Dolny Śląsk (1981-1990)</w:t>
      </w:r>
      <w:r w:rsidRPr="00C639B5">
        <w:rPr>
          <w:color w:val="000000"/>
        </w:rPr>
        <w:t xml:space="preserve">, [w:] </w:t>
      </w:r>
      <w:r w:rsidRPr="00C639B5">
        <w:rPr>
          <w:i/>
          <w:color w:val="000000"/>
        </w:rPr>
        <w:t>Solidarność podziemna 1981-1989</w:t>
      </w:r>
      <w:r w:rsidRPr="00C639B5">
        <w:rPr>
          <w:color w:val="000000"/>
        </w:rPr>
        <w:t xml:space="preserve">, red. Andrzej </w:t>
      </w:r>
      <w:proofErr w:type="spellStart"/>
      <w:r w:rsidRPr="00C639B5">
        <w:rPr>
          <w:color w:val="000000"/>
        </w:rPr>
        <w:t>Friszke</w:t>
      </w:r>
      <w:proofErr w:type="spellEnd"/>
      <w:r w:rsidRPr="00C639B5">
        <w:rPr>
          <w:color w:val="000000"/>
        </w:rPr>
        <w:t>, Warszawa 2006.</w:t>
      </w:r>
      <w:r>
        <w:rPr>
          <w:color w:val="000000"/>
        </w:rPr>
        <w:t xml:space="preserve"> </w:t>
      </w:r>
    </w:p>
    <w:p w14:paraId="22FD1C40" w14:textId="77777777" w:rsidR="00701470" w:rsidRPr="00C639B5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633183E9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11. Łukasz </w:t>
      </w:r>
      <w:r w:rsidRPr="000A2191">
        <w:rPr>
          <w:b/>
          <w:color w:val="000000"/>
        </w:rPr>
        <w:t>Kamiński</w:t>
      </w:r>
      <w:r>
        <w:rPr>
          <w:color w:val="000000"/>
        </w:rPr>
        <w:t>,  Paweł Piotrowski</w:t>
      </w:r>
      <w:r w:rsidRPr="000A2191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A2191">
        <w:rPr>
          <w:i/>
          <w:color w:val="000000"/>
        </w:rPr>
        <w:t>Dolny Śląsk</w:t>
      </w:r>
      <w:r>
        <w:rPr>
          <w:i/>
          <w:color w:val="000000"/>
        </w:rPr>
        <w:t xml:space="preserve"> </w:t>
      </w:r>
      <w:r w:rsidRPr="000A2191">
        <w:rPr>
          <w:i/>
          <w:color w:val="000000"/>
        </w:rPr>
        <w:t xml:space="preserve"> i </w:t>
      </w:r>
      <w:r>
        <w:rPr>
          <w:i/>
          <w:color w:val="000000"/>
        </w:rPr>
        <w:t xml:space="preserve"> </w:t>
      </w:r>
      <w:r w:rsidRPr="000A2191">
        <w:rPr>
          <w:i/>
          <w:color w:val="000000"/>
        </w:rPr>
        <w:t>Śląsk Opolski</w:t>
      </w:r>
      <w:r w:rsidRPr="000A2191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A2191">
        <w:rPr>
          <w:color w:val="000000"/>
        </w:rPr>
        <w:t xml:space="preserve">[w:] </w:t>
      </w:r>
      <w:r>
        <w:rPr>
          <w:color w:val="000000"/>
        </w:rPr>
        <w:t xml:space="preserve"> </w:t>
      </w:r>
      <w:r w:rsidRPr="000A2191">
        <w:rPr>
          <w:i/>
          <w:color w:val="000000"/>
        </w:rPr>
        <w:t xml:space="preserve">Stan </w:t>
      </w:r>
      <w:r>
        <w:rPr>
          <w:i/>
          <w:color w:val="000000"/>
        </w:rPr>
        <w:t xml:space="preserve"> </w:t>
      </w:r>
      <w:r w:rsidRPr="000A2191">
        <w:rPr>
          <w:i/>
          <w:color w:val="000000"/>
        </w:rPr>
        <w:t>wojenny w Polsce 1981-1983</w:t>
      </w:r>
      <w:r w:rsidRPr="000A2191">
        <w:rPr>
          <w:color w:val="000000"/>
        </w:rPr>
        <w:t>, red. Antoni Dudek, Warszawa 2013.</w:t>
      </w:r>
      <w:r>
        <w:rPr>
          <w:color w:val="000000"/>
        </w:rPr>
        <w:t xml:space="preserve"> </w:t>
      </w:r>
    </w:p>
    <w:p w14:paraId="7D9E787A" w14:textId="77777777" w:rsidR="00701470" w:rsidRPr="000A2191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380E3AB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12. Łukasz </w:t>
      </w:r>
      <w:r w:rsidRPr="005A5DEB">
        <w:rPr>
          <w:b/>
          <w:color w:val="000000"/>
        </w:rPr>
        <w:t>Kamiński</w:t>
      </w:r>
      <w:r>
        <w:rPr>
          <w:color w:val="000000"/>
        </w:rPr>
        <w:t>,</w:t>
      </w:r>
      <w:r w:rsidRPr="000A2191">
        <w:rPr>
          <w:color w:val="000000"/>
        </w:rPr>
        <w:t xml:space="preserve"> </w:t>
      </w:r>
      <w:r>
        <w:rPr>
          <w:color w:val="000000"/>
        </w:rPr>
        <w:t>Grzegorz Waligóra</w:t>
      </w:r>
      <w:r w:rsidRPr="000A2191">
        <w:rPr>
          <w:color w:val="000000"/>
        </w:rPr>
        <w:t xml:space="preserve">, </w:t>
      </w:r>
      <w:r w:rsidRPr="000A2191">
        <w:rPr>
          <w:i/>
          <w:color w:val="000000"/>
        </w:rPr>
        <w:t>Solidarność Walcząca</w:t>
      </w:r>
      <w:r w:rsidRPr="000A2191">
        <w:rPr>
          <w:color w:val="000000"/>
        </w:rPr>
        <w:t xml:space="preserve">, [w:] </w:t>
      </w:r>
      <w:r w:rsidRPr="000A2191">
        <w:rPr>
          <w:i/>
          <w:color w:val="000000"/>
        </w:rPr>
        <w:t>NSZZ „Solidarność” 1980-1989</w:t>
      </w:r>
      <w:r w:rsidRPr="000A2191">
        <w:rPr>
          <w:color w:val="000000"/>
        </w:rPr>
        <w:t xml:space="preserve">, t. 2: </w:t>
      </w:r>
      <w:r w:rsidRPr="000A2191">
        <w:rPr>
          <w:i/>
          <w:color w:val="000000"/>
        </w:rPr>
        <w:t>Ruch społeczny</w:t>
      </w:r>
      <w:r>
        <w:rPr>
          <w:color w:val="000000"/>
        </w:rPr>
        <w:t>, red. Ł. Kamiński, G.</w:t>
      </w:r>
      <w:r w:rsidRPr="000A2191">
        <w:rPr>
          <w:color w:val="000000"/>
        </w:rPr>
        <w:t xml:space="preserve"> Waligóra, Warszawa 2010.</w:t>
      </w:r>
      <w:r>
        <w:rPr>
          <w:color w:val="000000"/>
        </w:rPr>
        <w:t xml:space="preserve"> </w:t>
      </w:r>
    </w:p>
    <w:p w14:paraId="42AB00FF" w14:textId="77777777" w:rsidR="00701470" w:rsidRPr="000A2191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552035D" w14:textId="77777777" w:rsidR="00701470" w:rsidRPr="000A2191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13. Łukasz </w:t>
      </w:r>
      <w:r w:rsidRPr="005A5DEB">
        <w:rPr>
          <w:b/>
          <w:color w:val="000000"/>
        </w:rPr>
        <w:t>Kamiński</w:t>
      </w:r>
      <w:r>
        <w:rPr>
          <w:color w:val="000000"/>
        </w:rPr>
        <w:t xml:space="preserve">, </w:t>
      </w:r>
      <w:r w:rsidRPr="000A2191">
        <w:rPr>
          <w:color w:val="000000"/>
        </w:rPr>
        <w:t xml:space="preserve">Wojciech </w:t>
      </w:r>
      <w:r>
        <w:rPr>
          <w:color w:val="000000"/>
        </w:rPr>
        <w:t>Sawicki, Grzegorz Waligóra</w:t>
      </w:r>
      <w:r w:rsidRPr="000A2191">
        <w:rPr>
          <w:color w:val="000000"/>
        </w:rPr>
        <w:t xml:space="preserve">, </w:t>
      </w:r>
      <w:r w:rsidRPr="000A2191">
        <w:rPr>
          <w:i/>
          <w:color w:val="000000"/>
        </w:rPr>
        <w:t>Wstęp</w:t>
      </w:r>
      <w:r w:rsidRPr="000A2191">
        <w:rPr>
          <w:color w:val="000000"/>
        </w:rPr>
        <w:t xml:space="preserve">, [w:] </w:t>
      </w:r>
      <w:r w:rsidRPr="000A2191">
        <w:rPr>
          <w:i/>
          <w:color w:val="000000"/>
        </w:rPr>
        <w:t>Solidarność Walcząca w dokumentach</w:t>
      </w:r>
      <w:r w:rsidRPr="000A2191">
        <w:rPr>
          <w:color w:val="000000"/>
        </w:rPr>
        <w:t xml:space="preserve">, t. 1: </w:t>
      </w:r>
      <w:r w:rsidRPr="000A2191">
        <w:rPr>
          <w:i/>
          <w:color w:val="000000"/>
        </w:rPr>
        <w:t>W oczach SB</w:t>
      </w:r>
      <w:r>
        <w:rPr>
          <w:color w:val="000000"/>
        </w:rPr>
        <w:t>, wybór, wstęp i oprac.</w:t>
      </w:r>
      <w:r w:rsidRPr="000A2191">
        <w:rPr>
          <w:color w:val="000000"/>
        </w:rPr>
        <w:t xml:space="preserve"> Ł</w:t>
      </w:r>
      <w:r>
        <w:rPr>
          <w:color w:val="000000"/>
        </w:rPr>
        <w:t>.</w:t>
      </w:r>
      <w:r w:rsidRPr="000A2191">
        <w:rPr>
          <w:color w:val="000000"/>
        </w:rPr>
        <w:t xml:space="preserve"> Kamiński, </w:t>
      </w:r>
      <w:proofErr w:type="spellStart"/>
      <w:r>
        <w:rPr>
          <w:color w:val="000000"/>
        </w:rPr>
        <w:t>W.Sawicki</w:t>
      </w:r>
      <w:proofErr w:type="spellEnd"/>
      <w:r>
        <w:rPr>
          <w:color w:val="000000"/>
        </w:rPr>
        <w:t>, G.</w:t>
      </w:r>
      <w:r w:rsidRPr="000A2191">
        <w:rPr>
          <w:color w:val="000000"/>
        </w:rPr>
        <w:t xml:space="preserve"> Waligóra, Warszawa 2007.</w:t>
      </w:r>
    </w:p>
    <w:p w14:paraId="2657E0A0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14512BCD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14. Agnieszka </w:t>
      </w:r>
      <w:proofErr w:type="spellStart"/>
      <w:r w:rsidRPr="005A5DEB">
        <w:rPr>
          <w:b/>
          <w:color w:val="000000"/>
        </w:rPr>
        <w:t>Klarman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Ruch solidarnościowy w małych ośrodkach Ziemi Kłodzkiej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[w:] </w:t>
      </w:r>
      <w:r>
        <w:rPr>
          <w:i/>
          <w:color w:val="000000"/>
        </w:rPr>
        <w:t>Tam też była „Solidarność”. Małe ośrodki ruchu związkowego i ich rola w latach 1980-1990</w:t>
      </w:r>
      <w:r>
        <w:rPr>
          <w:color w:val="000000"/>
        </w:rPr>
        <w:t xml:space="preserve">, pod red. Anny </w:t>
      </w:r>
      <w:proofErr w:type="spellStart"/>
      <w:r>
        <w:rPr>
          <w:color w:val="000000"/>
        </w:rPr>
        <w:t>Pyżewskiej</w:t>
      </w:r>
      <w:proofErr w:type="spellEnd"/>
      <w:r>
        <w:rPr>
          <w:color w:val="000000"/>
        </w:rPr>
        <w:t xml:space="preserve"> i Marcina </w:t>
      </w:r>
      <w:proofErr w:type="spellStart"/>
      <w:r>
        <w:rPr>
          <w:color w:val="000000"/>
        </w:rPr>
        <w:t>Zwolskiego</w:t>
      </w:r>
      <w:proofErr w:type="spellEnd"/>
      <w:r>
        <w:rPr>
          <w:color w:val="000000"/>
        </w:rPr>
        <w:t xml:space="preserve">, Białystok 2012, s. 112–118. </w:t>
      </w:r>
    </w:p>
    <w:p w14:paraId="090A0A81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61419EB9" w14:textId="77777777" w:rsidR="00701470" w:rsidRPr="00F145FF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15. Jerzy </w:t>
      </w:r>
      <w:r w:rsidRPr="00F145FF">
        <w:rPr>
          <w:b/>
          <w:color w:val="000000"/>
        </w:rPr>
        <w:t>Kordas</w:t>
      </w:r>
      <w:r w:rsidRPr="00F145FF">
        <w:rPr>
          <w:color w:val="000000"/>
        </w:rPr>
        <w:t xml:space="preserve">, </w:t>
      </w:r>
      <w:r w:rsidRPr="00F145FF">
        <w:rPr>
          <w:i/>
          <w:color w:val="000000"/>
        </w:rPr>
        <w:t>Wydarzenia 31 sierpnia 1982 r. na Dolnym Śląsku. Geneza, przebieg, skutki</w:t>
      </w:r>
      <w:r w:rsidRPr="00F145FF">
        <w:rPr>
          <w:color w:val="000000"/>
        </w:rPr>
        <w:t>, Wrocław 2010.</w:t>
      </w:r>
      <w:r>
        <w:rPr>
          <w:color w:val="000000"/>
        </w:rPr>
        <w:t xml:space="preserve"> </w:t>
      </w:r>
    </w:p>
    <w:p w14:paraId="2D731153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326C6921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16. Janusz </w:t>
      </w:r>
      <w:r w:rsidRPr="00F145FF">
        <w:rPr>
          <w:b/>
          <w:color w:val="000000"/>
        </w:rPr>
        <w:t>Maniecki</w:t>
      </w:r>
      <w:r w:rsidRPr="00F145FF">
        <w:rPr>
          <w:color w:val="000000"/>
        </w:rPr>
        <w:t xml:space="preserve">, </w:t>
      </w:r>
      <w:r w:rsidRPr="00F145FF">
        <w:rPr>
          <w:i/>
          <w:color w:val="000000"/>
        </w:rPr>
        <w:t>Sol</w:t>
      </w:r>
      <w:r>
        <w:rPr>
          <w:i/>
          <w:color w:val="000000"/>
        </w:rPr>
        <w:t>idarność Ziemi Świdnickiej 1980-</w:t>
      </w:r>
      <w:r w:rsidRPr="00F145FF">
        <w:rPr>
          <w:i/>
          <w:color w:val="000000"/>
        </w:rPr>
        <w:t xml:space="preserve">1990 </w:t>
      </w:r>
      <w:r>
        <w:rPr>
          <w:i/>
          <w:color w:val="000000"/>
        </w:rPr>
        <w:t>–</w:t>
      </w:r>
      <w:r w:rsidRPr="00F145FF">
        <w:rPr>
          <w:i/>
          <w:color w:val="000000"/>
        </w:rPr>
        <w:t xml:space="preserve"> przyczynek do dziejów</w:t>
      </w:r>
      <w:r w:rsidRPr="00F145FF">
        <w:rPr>
          <w:color w:val="000000"/>
        </w:rPr>
        <w:t>, Świdnica 2015.</w:t>
      </w:r>
      <w:r>
        <w:rPr>
          <w:color w:val="000000"/>
        </w:rPr>
        <w:t xml:space="preserve"> </w:t>
      </w:r>
    </w:p>
    <w:p w14:paraId="0409F7E0" w14:textId="77777777" w:rsidR="00701470" w:rsidRPr="00F145FF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0D76FA89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17. Janusz </w:t>
      </w:r>
      <w:r w:rsidRPr="00591189">
        <w:rPr>
          <w:b/>
          <w:color w:val="000000"/>
        </w:rPr>
        <w:t>Maniecki</w:t>
      </w:r>
      <w:r w:rsidRPr="00591189">
        <w:rPr>
          <w:color w:val="000000"/>
        </w:rPr>
        <w:t xml:space="preserve">, </w:t>
      </w:r>
      <w:r>
        <w:rPr>
          <w:color w:val="000000"/>
        </w:rPr>
        <w:t>Janusz Woźniak</w:t>
      </w:r>
      <w:r w:rsidRPr="00591189">
        <w:rPr>
          <w:color w:val="000000"/>
        </w:rPr>
        <w:t xml:space="preserve">, </w:t>
      </w:r>
      <w:r w:rsidRPr="00591189">
        <w:rPr>
          <w:i/>
          <w:color w:val="000000"/>
        </w:rPr>
        <w:t>Solidarność Ziemi Dzierżoniowskiej 1980-1989 – przyczynek do dziejów</w:t>
      </w:r>
      <w:r w:rsidRPr="00591189">
        <w:rPr>
          <w:color w:val="000000"/>
        </w:rPr>
        <w:t>, Dzierżoniów 2010.</w:t>
      </w:r>
      <w:r>
        <w:rPr>
          <w:color w:val="000000"/>
        </w:rPr>
        <w:t xml:space="preserve"> </w:t>
      </w:r>
    </w:p>
    <w:p w14:paraId="2876090D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534602CD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18. Radosław </w:t>
      </w:r>
      <w:r w:rsidRPr="00067454">
        <w:rPr>
          <w:b/>
          <w:color w:val="000000"/>
        </w:rPr>
        <w:t>Mechliński</w:t>
      </w:r>
      <w:r>
        <w:rPr>
          <w:color w:val="000000"/>
        </w:rPr>
        <w:t xml:space="preserve">, Włodzimierz </w:t>
      </w:r>
      <w:proofErr w:type="spellStart"/>
      <w:r>
        <w:rPr>
          <w:color w:val="000000"/>
        </w:rPr>
        <w:t>Suleja</w:t>
      </w:r>
      <w:proofErr w:type="spellEnd"/>
      <w:r>
        <w:rPr>
          <w:color w:val="000000"/>
        </w:rPr>
        <w:t xml:space="preserve">, Janusz Wolniak, </w:t>
      </w:r>
      <w:r w:rsidRPr="00067454">
        <w:rPr>
          <w:i/>
          <w:color w:val="000000"/>
        </w:rPr>
        <w:t>Sternicy Dolnośląskiej Solidarności</w:t>
      </w:r>
      <w:r w:rsidRPr="00067454">
        <w:rPr>
          <w:color w:val="000000"/>
        </w:rPr>
        <w:t>, Wrocław 2018.</w:t>
      </w:r>
      <w:r>
        <w:rPr>
          <w:color w:val="000000"/>
        </w:rPr>
        <w:t xml:space="preserve"> </w:t>
      </w:r>
    </w:p>
    <w:p w14:paraId="3FE64C76" w14:textId="77777777" w:rsidR="00701470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01102A7B" w14:textId="77777777" w:rsidR="00701470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19. Tomasz </w:t>
      </w:r>
      <w:r w:rsidRPr="00067454">
        <w:rPr>
          <w:b/>
          <w:color w:val="000000"/>
        </w:rPr>
        <w:t>Nowakowski</w:t>
      </w:r>
      <w:r w:rsidRPr="00067454">
        <w:rPr>
          <w:color w:val="000000"/>
        </w:rPr>
        <w:t xml:space="preserve">, </w:t>
      </w:r>
      <w:r w:rsidRPr="00067454">
        <w:rPr>
          <w:i/>
          <w:color w:val="000000"/>
        </w:rPr>
        <w:t>Solidarna Ziemia Milicka 1980-1990</w:t>
      </w:r>
      <w:r w:rsidRPr="00067454">
        <w:rPr>
          <w:color w:val="000000"/>
        </w:rPr>
        <w:t>, Milicz 2010.</w:t>
      </w:r>
      <w:r>
        <w:rPr>
          <w:color w:val="000000"/>
        </w:rPr>
        <w:t xml:space="preserve"> </w:t>
      </w:r>
    </w:p>
    <w:p w14:paraId="643A5B77" w14:textId="77777777" w:rsidR="00701470" w:rsidRPr="00067454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2DD3D992" w14:textId="77777777" w:rsidR="00701470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20. </w:t>
      </w:r>
      <w:r w:rsidRPr="00067454">
        <w:rPr>
          <w:b/>
          <w:i/>
          <w:color w:val="000000"/>
        </w:rPr>
        <w:t>NSZZ</w:t>
      </w:r>
      <w:r w:rsidRPr="00067454">
        <w:rPr>
          <w:i/>
          <w:color w:val="000000"/>
        </w:rPr>
        <w:t xml:space="preserve"> „Solidarność” 1980-1989</w:t>
      </w:r>
      <w:r w:rsidRPr="00067454">
        <w:rPr>
          <w:color w:val="000000"/>
        </w:rPr>
        <w:t xml:space="preserve">, t. 2: </w:t>
      </w:r>
      <w:r w:rsidRPr="00067454">
        <w:rPr>
          <w:i/>
          <w:color w:val="000000"/>
        </w:rPr>
        <w:t>Ruch społeczny</w:t>
      </w:r>
      <w:r>
        <w:rPr>
          <w:color w:val="000000"/>
        </w:rPr>
        <w:t>,</w:t>
      </w:r>
      <w:r w:rsidRPr="00067454">
        <w:rPr>
          <w:color w:val="000000"/>
        </w:rPr>
        <w:t xml:space="preserve"> t.</w:t>
      </w:r>
      <w:r>
        <w:rPr>
          <w:color w:val="000000"/>
        </w:rPr>
        <w:t xml:space="preserve"> 6: </w:t>
      </w:r>
      <w:r>
        <w:rPr>
          <w:i/>
          <w:color w:val="000000"/>
        </w:rPr>
        <w:t>Polska południowa</w:t>
      </w:r>
      <w:r>
        <w:rPr>
          <w:color w:val="000000"/>
        </w:rPr>
        <w:t xml:space="preserve">, </w:t>
      </w:r>
      <w:r w:rsidRPr="00067454">
        <w:rPr>
          <w:color w:val="000000"/>
        </w:rPr>
        <w:t xml:space="preserve">t. 7: </w:t>
      </w:r>
      <w:r w:rsidRPr="00067454">
        <w:rPr>
          <w:i/>
          <w:color w:val="000000"/>
        </w:rPr>
        <w:t>Wokół ruchu</w:t>
      </w:r>
      <w:r w:rsidRPr="00067454">
        <w:rPr>
          <w:color w:val="000000"/>
        </w:rPr>
        <w:t>, red. Łukasz Kamiński, Grzegorz Waligóra, Warszawa 2010.</w:t>
      </w:r>
      <w:r>
        <w:rPr>
          <w:color w:val="000000"/>
        </w:rPr>
        <w:t xml:space="preserve"> </w:t>
      </w:r>
    </w:p>
    <w:p w14:paraId="334E8637" w14:textId="77777777" w:rsidR="00701470" w:rsidRPr="00067454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667FAD17" w14:textId="77777777" w:rsidR="00701470" w:rsidRPr="00067454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095D3B">
        <w:rPr>
          <w:b/>
          <w:i/>
          <w:color w:val="000000"/>
        </w:rPr>
        <w:t>Ogniwa</w:t>
      </w:r>
      <w:r w:rsidRPr="00067454">
        <w:rPr>
          <w:i/>
          <w:color w:val="000000"/>
        </w:rPr>
        <w:t xml:space="preserve"> zakładowe i sekcje branżowe NSZZ „Solidarność” 1980</w:t>
      </w:r>
      <w:r>
        <w:rPr>
          <w:i/>
          <w:color w:val="000000"/>
        </w:rPr>
        <w:t>-</w:t>
      </w:r>
      <w:r w:rsidRPr="00067454">
        <w:rPr>
          <w:i/>
          <w:color w:val="000000"/>
        </w:rPr>
        <w:t>1989</w:t>
      </w:r>
      <w:r w:rsidRPr="00067454">
        <w:rPr>
          <w:color w:val="000000"/>
        </w:rPr>
        <w:t>, red. Łukasz Sołty</w:t>
      </w:r>
      <w:r>
        <w:rPr>
          <w:color w:val="000000"/>
        </w:rPr>
        <w:t>sik, Grzegorz Waligóra, Wrocław–</w:t>
      </w:r>
      <w:r w:rsidRPr="00067454">
        <w:rPr>
          <w:color w:val="000000"/>
        </w:rPr>
        <w:t>Warszawa 2018.</w:t>
      </w:r>
      <w:r>
        <w:rPr>
          <w:color w:val="000000"/>
        </w:rPr>
        <w:t xml:space="preserve"> </w:t>
      </w:r>
    </w:p>
    <w:p w14:paraId="4B2045A3" w14:textId="77777777" w:rsidR="00701470" w:rsidRPr="00067454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301C68D7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22. Bartłomiej </w:t>
      </w:r>
      <w:r w:rsidRPr="00B74168">
        <w:rPr>
          <w:b/>
          <w:color w:val="000000"/>
        </w:rPr>
        <w:t>Perlak</w:t>
      </w:r>
      <w:r w:rsidRPr="00B74168">
        <w:rPr>
          <w:color w:val="000000"/>
        </w:rPr>
        <w:t xml:space="preserve">, </w:t>
      </w:r>
      <w:r w:rsidRPr="00B74168">
        <w:rPr>
          <w:i/>
          <w:color w:val="000000"/>
        </w:rPr>
        <w:t>Internowani na Dolnym Śląsku i Opolszczyźnie. Ośrodki odosobnienia podległe Okręgowemu Zarządowi Zakładów Karnych we Wrocławiu (1981-1982)</w:t>
      </w:r>
      <w:r w:rsidRPr="00B74168">
        <w:rPr>
          <w:color w:val="000000"/>
        </w:rPr>
        <w:t>, Wrocław</w:t>
      </w:r>
      <w:r>
        <w:rPr>
          <w:color w:val="000000"/>
        </w:rPr>
        <w:t>–</w:t>
      </w:r>
      <w:r w:rsidRPr="00B74168">
        <w:rPr>
          <w:color w:val="000000"/>
        </w:rPr>
        <w:t>Warszawa 2017.</w:t>
      </w:r>
      <w:r>
        <w:rPr>
          <w:color w:val="000000"/>
        </w:rPr>
        <w:t xml:space="preserve"> </w:t>
      </w:r>
    </w:p>
    <w:p w14:paraId="4CEEC5CA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7F26AD5F" w14:textId="77777777" w:rsidR="00701470" w:rsidRPr="00945D53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23. Jerzy </w:t>
      </w:r>
      <w:r w:rsidRPr="00945D53">
        <w:rPr>
          <w:b/>
          <w:color w:val="000000"/>
        </w:rPr>
        <w:t>Pietraszko</w:t>
      </w:r>
      <w:r w:rsidRPr="00945D53">
        <w:rPr>
          <w:color w:val="000000"/>
        </w:rPr>
        <w:t xml:space="preserve">, </w:t>
      </w:r>
      <w:r w:rsidRPr="00945D53">
        <w:rPr>
          <w:i/>
          <w:color w:val="000000"/>
        </w:rPr>
        <w:t>Terroryści i oszołomy</w:t>
      </w:r>
      <w:r w:rsidRPr="00945D53">
        <w:rPr>
          <w:color w:val="000000"/>
        </w:rPr>
        <w:t>, Wrocław 2017.</w:t>
      </w:r>
    </w:p>
    <w:p w14:paraId="09D6114C" w14:textId="77777777" w:rsidR="00701470" w:rsidRPr="00591189" w:rsidRDefault="00701470" w:rsidP="00701470">
      <w:pPr>
        <w:pStyle w:val="Normalny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14:paraId="746246C8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24. </w:t>
      </w:r>
      <w:r w:rsidRPr="00945D53">
        <w:rPr>
          <w:b/>
          <w:i/>
          <w:color w:val="000000"/>
        </w:rPr>
        <w:t>Przed</w:t>
      </w:r>
      <w:r>
        <w:rPr>
          <w:i/>
          <w:color w:val="000000"/>
        </w:rPr>
        <w:t xml:space="preserve"> i po 13 grudnia. Państwa bloku wschodniego wobec kryzysu w PRL</w:t>
      </w:r>
      <w:r>
        <w:rPr>
          <w:color w:val="000000"/>
        </w:rPr>
        <w:t>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t. 1–2, pod red. Łukasza Kamińskiego, Warszawa 2006–2007. </w:t>
      </w:r>
    </w:p>
    <w:p w14:paraId="79424D01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7F91245C" w14:textId="77777777" w:rsidR="00701470" w:rsidRDefault="00701470" w:rsidP="00701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945D53">
        <w:rPr>
          <w:rFonts w:ascii="Times New Roman" w:hAnsi="Times New Roman" w:cs="Times New Roman"/>
          <w:b/>
          <w:i/>
          <w:sz w:val="24"/>
          <w:szCs w:val="24"/>
        </w:rPr>
        <w:t>Raport</w:t>
      </w:r>
      <w:r w:rsidRPr="00945D53">
        <w:rPr>
          <w:rFonts w:ascii="Times New Roman" w:hAnsi="Times New Roman" w:cs="Times New Roman"/>
          <w:i/>
          <w:sz w:val="24"/>
          <w:szCs w:val="24"/>
        </w:rPr>
        <w:t xml:space="preserve"> dotyczący represji na Dolnym Śląsku w okresie 13.12.1981 r. – 31.12.1989 r.</w:t>
      </w:r>
      <w:r w:rsidRPr="00945D53">
        <w:rPr>
          <w:rFonts w:ascii="Times New Roman" w:hAnsi="Times New Roman" w:cs="Times New Roman"/>
          <w:sz w:val="24"/>
          <w:szCs w:val="24"/>
        </w:rPr>
        <w:t>, Wrocław 1993.</w:t>
      </w:r>
    </w:p>
    <w:p w14:paraId="7E2CC724" w14:textId="77777777" w:rsidR="00701470" w:rsidRPr="00945D53" w:rsidRDefault="00701470" w:rsidP="00701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0BBAC" w14:textId="77777777" w:rsidR="00701470" w:rsidRDefault="00701470" w:rsidP="00701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Wojciech </w:t>
      </w:r>
      <w:r w:rsidRPr="00945D53">
        <w:rPr>
          <w:rFonts w:ascii="Times New Roman" w:hAnsi="Times New Roman" w:cs="Times New Roman"/>
          <w:b/>
          <w:sz w:val="24"/>
          <w:szCs w:val="24"/>
        </w:rPr>
        <w:t>Sawicki</w:t>
      </w:r>
      <w:r w:rsidRPr="00945D53">
        <w:rPr>
          <w:rFonts w:ascii="Times New Roman" w:hAnsi="Times New Roman" w:cs="Times New Roman"/>
          <w:sz w:val="24"/>
          <w:szCs w:val="24"/>
        </w:rPr>
        <w:t xml:space="preserve">, </w:t>
      </w:r>
      <w:r w:rsidRPr="00945D53">
        <w:rPr>
          <w:rFonts w:ascii="Times New Roman" w:hAnsi="Times New Roman" w:cs="Times New Roman"/>
          <w:i/>
          <w:sz w:val="24"/>
          <w:szCs w:val="24"/>
        </w:rPr>
        <w:t>Regionalny Komitet Strajkowy NSZZ „Solidarność” Dolny Śląsk XII 1981 – VI 1982</w:t>
      </w:r>
      <w:r w:rsidRPr="00945D53">
        <w:rPr>
          <w:rFonts w:ascii="Times New Roman" w:hAnsi="Times New Roman" w:cs="Times New Roman"/>
          <w:sz w:val="24"/>
          <w:szCs w:val="24"/>
        </w:rPr>
        <w:t>, Wrocław 2011.</w:t>
      </w:r>
    </w:p>
    <w:p w14:paraId="468C783F" w14:textId="77777777" w:rsidR="00701470" w:rsidRDefault="00701470" w:rsidP="00701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DCA9" w14:textId="77777777" w:rsidR="00701470" w:rsidRPr="004E34E4" w:rsidRDefault="00701470" w:rsidP="00701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Zbigniew </w:t>
      </w:r>
      <w:proofErr w:type="spellStart"/>
      <w:r w:rsidRPr="004E34E4">
        <w:rPr>
          <w:rFonts w:ascii="Times New Roman" w:hAnsi="Times New Roman" w:cs="Times New Roman"/>
          <w:b/>
          <w:sz w:val="24"/>
          <w:szCs w:val="24"/>
        </w:rPr>
        <w:t>Senkowski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4E4">
        <w:rPr>
          <w:rFonts w:ascii="Times New Roman" w:hAnsi="Times New Roman" w:cs="Times New Roman"/>
          <w:sz w:val="24"/>
          <w:szCs w:val="24"/>
        </w:rPr>
        <w:t>Radosław Mechliński,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4E4">
        <w:rPr>
          <w:rFonts w:ascii="Times New Roman" w:hAnsi="Times New Roman" w:cs="Times New Roman"/>
          <w:i/>
          <w:iCs/>
          <w:sz w:val="24"/>
          <w:szCs w:val="24"/>
        </w:rPr>
        <w:t>Wałbrzyska Solidarność. 25 lat NSZZ "Solidarność" w regionie wałbrzyskim</w:t>
      </w:r>
      <w:r w:rsidRPr="004E34E4">
        <w:rPr>
          <w:rFonts w:ascii="Times New Roman" w:hAnsi="Times New Roman" w:cs="Times New Roman"/>
          <w:sz w:val="24"/>
          <w:szCs w:val="24"/>
        </w:rPr>
        <w:t>, Wałbrzych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4E4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Pr="004E34E4">
          <w:rPr>
            <w:rStyle w:val="Hipercze"/>
            <w:rFonts w:ascii="Times New Roman" w:hAnsi="Times New Roman" w:cs="Times New Roman"/>
            <w:sz w:val="24"/>
            <w:szCs w:val="24"/>
          </w:rPr>
          <w:t>http://solidarnosc.wroc.pl/ksiazki/solidarnosc_walbrzyska.pdf</w:t>
        </w:r>
      </w:hyperlink>
      <w:r w:rsidRPr="004E34E4">
        <w:rPr>
          <w:rFonts w:ascii="Times New Roman" w:hAnsi="Times New Roman" w:cs="Times New Roman"/>
          <w:sz w:val="24"/>
          <w:szCs w:val="24"/>
        </w:rPr>
        <w:t>)</w:t>
      </w:r>
    </w:p>
    <w:p w14:paraId="6136F5B7" w14:textId="77777777" w:rsidR="00701470" w:rsidRPr="00945D53" w:rsidRDefault="00701470" w:rsidP="00701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61C6" w14:textId="77777777" w:rsidR="00701470" w:rsidRPr="00945D53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28. Łukasz </w:t>
      </w:r>
      <w:r w:rsidRPr="00945D53">
        <w:rPr>
          <w:b/>
          <w:color w:val="000000"/>
        </w:rPr>
        <w:t>Sołtysik</w:t>
      </w:r>
      <w:r w:rsidRPr="00945D53">
        <w:rPr>
          <w:color w:val="000000"/>
        </w:rPr>
        <w:t xml:space="preserve">, </w:t>
      </w:r>
      <w:r w:rsidRPr="00945D53">
        <w:rPr>
          <w:i/>
          <w:color w:val="000000"/>
        </w:rPr>
        <w:t>NSZZ „Solidarność” Region Jelenia Góra</w:t>
      </w:r>
      <w:r w:rsidRPr="00945D53">
        <w:rPr>
          <w:color w:val="000000"/>
        </w:rPr>
        <w:t xml:space="preserve">, [w:] </w:t>
      </w:r>
      <w:r w:rsidRPr="00945D53">
        <w:rPr>
          <w:i/>
          <w:color w:val="000000"/>
        </w:rPr>
        <w:t>NSZZ „Solidarność” 1980-1989</w:t>
      </w:r>
      <w:r w:rsidRPr="00945D53">
        <w:rPr>
          <w:color w:val="000000"/>
        </w:rPr>
        <w:t xml:space="preserve">, t. 6: </w:t>
      </w:r>
      <w:r w:rsidRPr="00945D53">
        <w:rPr>
          <w:i/>
          <w:color w:val="000000"/>
        </w:rPr>
        <w:t>Polska południowa</w:t>
      </w:r>
      <w:r w:rsidRPr="00945D53">
        <w:rPr>
          <w:color w:val="000000"/>
        </w:rPr>
        <w:t>, red. Łukasz Kamiński, Grzegorz Waligóra, Warszawa 2010.</w:t>
      </w:r>
      <w:r>
        <w:rPr>
          <w:color w:val="000000"/>
        </w:rPr>
        <w:t xml:space="preserve"> </w:t>
      </w:r>
    </w:p>
    <w:p w14:paraId="291C98D0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91F19A9" w14:textId="77777777" w:rsidR="00701470" w:rsidRPr="00EC1FE9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29. Łukasz </w:t>
      </w:r>
      <w:r w:rsidRPr="00945D53">
        <w:rPr>
          <w:b/>
          <w:color w:val="000000"/>
        </w:rPr>
        <w:t>Sołtysik</w:t>
      </w:r>
      <w:r w:rsidRPr="00945D53">
        <w:rPr>
          <w:color w:val="000000"/>
        </w:rPr>
        <w:t xml:space="preserve">, </w:t>
      </w:r>
      <w:r w:rsidRPr="00EC1FE9">
        <w:rPr>
          <w:i/>
          <w:color w:val="000000"/>
        </w:rPr>
        <w:t>Polowanie na ludzi. Zbrodnia Lubińska 31 sierpnia 1982 r.</w:t>
      </w:r>
      <w:r w:rsidRPr="00EC1FE9">
        <w:rPr>
          <w:color w:val="000000"/>
        </w:rPr>
        <w:t>, „Biuletyn Instytutu P</w:t>
      </w:r>
      <w:r>
        <w:rPr>
          <w:color w:val="000000"/>
        </w:rPr>
        <w:t>amięci Narodowej” 2017, nr 7–8. [Tu literatura przedmiotu].</w:t>
      </w:r>
    </w:p>
    <w:p w14:paraId="492847C7" w14:textId="77777777" w:rsidR="00701470" w:rsidRPr="00CB72E7" w:rsidRDefault="00701470" w:rsidP="00701470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29567FE6" w14:textId="77777777" w:rsidR="00701470" w:rsidRDefault="00701470" w:rsidP="0070147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30. </w:t>
      </w:r>
      <w:r w:rsidRPr="00EC1FE9">
        <w:rPr>
          <w:b/>
          <w:i/>
          <w:color w:val="000000"/>
        </w:rPr>
        <w:t>Stan</w:t>
      </w:r>
      <w:r>
        <w:rPr>
          <w:i/>
          <w:color w:val="000000"/>
        </w:rPr>
        <w:t xml:space="preserve"> wojenny w dokumentach władz PRL (1980–1983)</w:t>
      </w:r>
      <w:r>
        <w:rPr>
          <w:color w:val="000000"/>
        </w:rPr>
        <w:t>, wybór, wstęp i oprac. Bogusław Kopka, Grzegorz Majchrzak, Warszawa 2001.</w:t>
      </w:r>
    </w:p>
    <w:p w14:paraId="767575E4" w14:textId="77777777" w:rsidR="00701470" w:rsidRDefault="00701470" w:rsidP="0070147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133895C8" w14:textId="77777777" w:rsidR="00701470" w:rsidRDefault="00701470" w:rsidP="0070147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31. </w:t>
      </w:r>
      <w:r w:rsidRPr="004E34E4">
        <w:rPr>
          <w:b/>
          <w:i/>
        </w:rPr>
        <w:t>Stan</w:t>
      </w:r>
      <w:r>
        <w:rPr>
          <w:i/>
        </w:rPr>
        <w:t xml:space="preserve"> wojenny w Złotoryi</w:t>
      </w:r>
      <w:r>
        <w:t>, red. Roman Gorzkowski, Złotoryja 2020.</w:t>
      </w:r>
    </w:p>
    <w:p w14:paraId="7CD6C722" w14:textId="77777777" w:rsidR="00701470" w:rsidRPr="004E34E4" w:rsidRDefault="00701470" w:rsidP="0070147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56A26D5E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rPr>
          <w:rFonts w:eastAsia="Arial Unicode MS"/>
          <w:color w:val="000000"/>
        </w:rPr>
      </w:pPr>
      <w:r>
        <w:t xml:space="preserve">32. </w:t>
      </w:r>
      <w:r>
        <w:rPr>
          <w:color w:val="222222"/>
        </w:rPr>
        <w:t xml:space="preserve">Włodzimierz </w:t>
      </w:r>
      <w:proofErr w:type="spellStart"/>
      <w:r w:rsidRPr="00EC1FE9">
        <w:rPr>
          <w:b/>
          <w:color w:val="222222"/>
        </w:rPr>
        <w:t>Suleja</w:t>
      </w:r>
      <w:proofErr w:type="spellEnd"/>
      <w:r>
        <w:rPr>
          <w:color w:val="222222"/>
        </w:rPr>
        <w:t xml:space="preserve">, </w:t>
      </w:r>
      <w:r>
        <w:rPr>
          <w:rFonts w:eastAsia="Arial Unicode MS"/>
          <w:i/>
          <w:color w:val="000000"/>
        </w:rPr>
        <w:t>„Solidarność́" na Dolnym Śląsku 1980-2010</w:t>
      </w:r>
      <w:r>
        <w:rPr>
          <w:rFonts w:eastAsia="Arial Unicode MS"/>
          <w:color w:val="000000"/>
        </w:rPr>
        <w:t>,</w:t>
      </w:r>
      <w:r w:rsidRPr="007220E5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 xml:space="preserve">Wrocław 2010. </w:t>
      </w:r>
    </w:p>
    <w:p w14:paraId="304A9F78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  <w:rPr>
          <w:rFonts w:eastAsia="Arial Unicode MS"/>
          <w:color w:val="000000"/>
        </w:rPr>
      </w:pPr>
    </w:p>
    <w:p w14:paraId="39D47CC9" w14:textId="77777777" w:rsidR="00701470" w:rsidRPr="00B30D62" w:rsidRDefault="00701470" w:rsidP="00701470">
      <w:pPr>
        <w:pStyle w:val="NormalnyWeb"/>
        <w:spacing w:before="0" w:beforeAutospacing="0" w:after="0" w:afterAutospacing="0" w:line="360" w:lineRule="auto"/>
        <w:jc w:val="both"/>
        <w:rPr>
          <w:rFonts w:eastAsia="Arial Unicode MS"/>
          <w:i/>
          <w:color w:val="000000"/>
        </w:rPr>
      </w:pPr>
      <w:r>
        <w:rPr>
          <w:rFonts w:eastAsia="Arial Unicode MS"/>
          <w:color w:val="000000"/>
        </w:rPr>
        <w:t xml:space="preserve">33. </w:t>
      </w:r>
      <w:r w:rsidRPr="00EC1FE9">
        <w:rPr>
          <w:rFonts w:eastAsia="Arial Unicode MS"/>
          <w:b/>
          <w:i/>
          <w:color w:val="000000"/>
        </w:rPr>
        <w:t>Wokół</w:t>
      </w:r>
      <w:r>
        <w:rPr>
          <w:rFonts w:eastAsia="Arial Unicode MS"/>
          <w:i/>
          <w:color w:val="000000"/>
        </w:rPr>
        <w:t xml:space="preserve"> „mniejszego zła”. Stan wojenny w Polsce. Materiały pokonferencyjne</w:t>
      </w:r>
      <w:r>
        <w:rPr>
          <w:rFonts w:eastAsia="Arial Unicode MS"/>
          <w:color w:val="000000"/>
        </w:rPr>
        <w:t>,</w:t>
      </w:r>
      <w:r>
        <w:rPr>
          <w:rFonts w:eastAsia="Arial Unicode MS"/>
          <w:i/>
          <w:color w:val="000000"/>
        </w:rPr>
        <w:t xml:space="preserve"> </w:t>
      </w:r>
      <w:r>
        <w:rPr>
          <w:rFonts w:eastAsia="Arial Unicode MS"/>
          <w:color w:val="000000"/>
        </w:rPr>
        <w:t>r</w:t>
      </w:r>
      <w:r w:rsidRPr="00B30D62">
        <w:rPr>
          <w:rFonts w:eastAsia="Arial Unicode MS"/>
          <w:color w:val="000000"/>
        </w:rPr>
        <w:t>ed. Paweł</w:t>
      </w:r>
      <w:r>
        <w:rPr>
          <w:rFonts w:eastAsia="Arial Unicode MS"/>
          <w:color w:val="000000"/>
        </w:rPr>
        <w:t xml:space="preserve"> Piotrowski, Wrocław 2010.</w:t>
      </w:r>
      <w:r>
        <w:rPr>
          <w:rFonts w:eastAsia="Arial Unicode MS"/>
          <w:i/>
          <w:color w:val="000000"/>
        </w:rPr>
        <w:t xml:space="preserve"> </w:t>
      </w:r>
    </w:p>
    <w:p w14:paraId="27C3FBB8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249C8D60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  <w:r>
        <w:t xml:space="preserve">34. Leszek </w:t>
      </w:r>
      <w:proofErr w:type="spellStart"/>
      <w:r w:rsidRPr="002F2C98">
        <w:rPr>
          <w:b/>
        </w:rPr>
        <w:t>Ziątkowski</w:t>
      </w:r>
      <w:proofErr w:type="spellEnd"/>
      <w:r>
        <w:t xml:space="preserve">, </w:t>
      </w:r>
      <w:r>
        <w:rPr>
          <w:i/>
        </w:rPr>
        <w:t>Na drodze do niepodległości. Od stanu wojennego do wyborów czerwcowych. Grudzień 1981 – Czerwiec 1989</w:t>
      </w:r>
      <w:r>
        <w:t xml:space="preserve">, Wrocław 2014. </w:t>
      </w:r>
    </w:p>
    <w:p w14:paraId="24E852F3" w14:textId="77777777" w:rsidR="00701470" w:rsidRDefault="00701470" w:rsidP="00701470">
      <w:pPr>
        <w:pStyle w:val="NormalnyWeb"/>
        <w:spacing w:before="0" w:beforeAutospacing="0" w:after="0" w:afterAutospacing="0" w:line="360" w:lineRule="auto"/>
        <w:jc w:val="both"/>
      </w:pPr>
    </w:p>
    <w:p w14:paraId="7FC2FB28" w14:textId="77777777" w:rsidR="00701470" w:rsidRPr="002F2C98" w:rsidRDefault="00000000" w:rsidP="00701470">
      <w:pPr>
        <w:pStyle w:val="NormalnyWeb"/>
        <w:spacing w:before="0" w:beforeAutospacing="0" w:after="0" w:afterAutospacing="0"/>
        <w:jc w:val="both"/>
      </w:pPr>
      <w:hyperlink r:id="rId18" w:history="1">
        <w:r w:rsidR="00701470" w:rsidRPr="002F2C98">
          <w:rPr>
            <w:rStyle w:val="Hipercze"/>
          </w:rPr>
          <w:t>https://polskiemiesiace.ipn.gov.pl/mie/wszystkie-wydarzenia/grudzien-1981/112502,Grudzien-1981.html</w:t>
        </w:r>
      </w:hyperlink>
      <w:r w:rsidR="00701470" w:rsidRPr="002F2C98">
        <w:t xml:space="preserve"> </w:t>
      </w:r>
    </w:p>
    <w:p w14:paraId="762A2749" w14:textId="77777777" w:rsidR="00701470" w:rsidRPr="002F2C98" w:rsidRDefault="00701470" w:rsidP="00701470">
      <w:pPr>
        <w:pStyle w:val="NormalnyWeb"/>
        <w:spacing w:before="0" w:beforeAutospacing="0" w:after="0" w:afterAutospacing="0"/>
        <w:jc w:val="both"/>
      </w:pPr>
    </w:p>
    <w:p w14:paraId="4A32222A" w14:textId="77777777" w:rsidR="00701470" w:rsidRPr="002F2C98" w:rsidRDefault="00701470" w:rsidP="00701470">
      <w:pPr>
        <w:pStyle w:val="NormalnyWeb"/>
        <w:spacing w:before="0" w:beforeAutospacing="0" w:after="0" w:afterAutospacing="0"/>
        <w:jc w:val="both"/>
      </w:pPr>
    </w:p>
    <w:p w14:paraId="00558ED6" w14:textId="77777777" w:rsidR="00701470" w:rsidRPr="002F2C98" w:rsidRDefault="0000000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19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https://przystanekhistoria.pl/pa2/biblioteka-cyfrowa/publikacje/23758,Przed-i-po-13-grudnia-Panstwa-bloku-wschodniego-wobec-kryzysu-w-PRL-19801982-t1.html</w:t>
        </w:r>
      </w:hyperlink>
    </w:p>
    <w:p w14:paraId="6D555898" w14:textId="77777777" w:rsidR="00701470" w:rsidRPr="002F2C98" w:rsidRDefault="0070147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E34A98A" w14:textId="77777777" w:rsidR="00701470" w:rsidRPr="002F2C98" w:rsidRDefault="0070147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5591821" w14:textId="77777777" w:rsidR="00701470" w:rsidRPr="002F2C98" w:rsidRDefault="0000000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https://przystanekhistoria.pl/pa2/biblioteka-cyfrowa/publikacje/23953,Dokumenty-wladz-NSZZ-Solidarnosc-19811989.html</w:t>
        </w:r>
      </w:hyperlink>
    </w:p>
    <w:p w14:paraId="05FF93B7" w14:textId="77777777" w:rsidR="00701470" w:rsidRPr="002F2C98" w:rsidRDefault="0070147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29245" w14:textId="77777777" w:rsidR="00701470" w:rsidRPr="002F2C98" w:rsidRDefault="00701470" w:rsidP="00701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24327" w14:textId="77777777" w:rsidR="00701470" w:rsidRPr="002F2C98" w:rsidRDefault="0000000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1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https://przystanekhistoria.pl/pa2/biblioteka-cyfrowa/publikacje/23986,Srodki-masowego-zaklamania-Gadzinowki-w-czasie-stanu-wojennego.html</w:t>
        </w:r>
      </w:hyperlink>
    </w:p>
    <w:p w14:paraId="6616D9BA" w14:textId="77777777" w:rsidR="00701470" w:rsidRPr="002F2C98" w:rsidRDefault="0070147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9502" w14:textId="77777777" w:rsidR="00701470" w:rsidRPr="002F2C98" w:rsidRDefault="00701470" w:rsidP="00701470">
      <w:pPr>
        <w:pStyle w:val="NormalnyWeb"/>
        <w:spacing w:before="0" w:beforeAutospacing="0" w:after="0" w:afterAutospacing="0"/>
        <w:jc w:val="both"/>
      </w:pPr>
    </w:p>
    <w:p w14:paraId="728023E6" w14:textId="77777777" w:rsidR="00701470" w:rsidRPr="002F2C98" w:rsidRDefault="00000000" w:rsidP="00701470">
      <w:pPr>
        <w:pStyle w:val="NormalnyWeb"/>
        <w:spacing w:before="0" w:beforeAutospacing="0" w:after="0" w:afterAutospacing="0"/>
        <w:rPr>
          <w:rStyle w:val="Hipercze"/>
        </w:rPr>
      </w:pPr>
      <w:hyperlink r:id="rId22" w:history="1">
        <w:r w:rsidR="00701470" w:rsidRPr="002F2C98">
          <w:rPr>
            <w:rStyle w:val="Hipercze"/>
          </w:rPr>
          <w:t>https://przystanekhistoria.pl/pa2/biblioteka-cyfrowa/publikacje/24103,Zbrodnie-stanu-wojennego-aspekty-prawne.html</w:t>
        </w:r>
      </w:hyperlink>
    </w:p>
    <w:p w14:paraId="38EE14E8" w14:textId="77777777" w:rsidR="00701470" w:rsidRPr="002F2C98" w:rsidRDefault="00701470" w:rsidP="00701470">
      <w:pPr>
        <w:pStyle w:val="NormalnyWeb"/>
        <w:spacing w:before="0" w:beforeAutospacing="0" w:after="0" w:afterAutospacing="0"/>
        <w:rPr>
          <w:color w:val="000000"/>
        </w:rPr>
      </w:pPr>
    </w:p>
    <w:p w14:paraId="20A4E6EB" w14:textId="77777777" w:rsidR="00701470" w:rsidRPr="002F2C98" w:rsidRDefault="0070147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B88A7" w14:textId="77777777" w:rsidR="00701470" w:rsidRPr="002F2C98" w:rsidRDefault="0000000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3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https://przystanekhistoria.pl/pa2/biblioteka-cyfrowa/publikacje/78940,Niezalezne-Zrzeszenie-Studentow-1980-1989.html</w:t>
        </w:r>
      </w:hyperlink>
      <w:r w:rsidR="00701470" w:rsidRPr="002F2C98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13F67338" w14:textId="77777777" w:rsidR="00701470" w:rsidRPr="002F2C98" w:rsidRDefault="0070147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0AEEB41" w14:textId="77777777" w:rsidR="00701470" w:rsidRPr="002F2C98" w:rsidRDefault="00701470" w:rsidP="00701470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1841A7F" w14:textId="77777777" w:rsidR="00701470" w:rsidRPr="002F2C98" w:rsidRDefault="0000000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https://przystanekhistoria.pl/pa2/tematy/solidarnosc</w:t>
        </w:r>
      </w:hyperlink>
      <w:r w:rsidR="00701470" w:rsidRPr="002F2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9339B" w14:textId="77777777" w:rsidR="00701470" w:rsidRPr="002F2C98" w:rsidRDefault="0070147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DA75D" w14:textId="77777777" w:rsidR="00701470" w:rsidRPr="002F2C98" w:rsidRDefault="0070147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A68DC" w14:textId="77777777" w:rsidR="00701470" w:rsidRPr="002F2C98" w:rsidRDefault="00000000" w:rsidP="0070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01470" w:rsidRPr="002F2C98">
          <w:rPr>
            <w:rStyle w:val="Hipercze"/>
            <w:rFonts w:ascii="Times New Roman" w:hAnsi="Times New Roman" w:cs="Times New Roman"/>
            <w:sz w:val="24"/>
            <w:szCs w:val="24"/>
          </w:rPr>
          <w:t>https://przystanekhistoria.pl/pa2/tematy/stan-wojenny</w:t>
        </w:r>
      </w:hyperlink>
    </w:p>
    <w:p w14:paraId="53A5A41A" w14:textId="77777777" w:rsidR="0067011D" w:rsidRPr="004B7B54" w:rsidRDefault="0067011D" w:rsidP="00701470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14:paraId="14954DAB" w14:textId="77777777" w:rsidR="0067011D" w:rsidRDefault="0067011D" w:rsidP="0067011D">
      <w:pPr>
        <w:pStyle w:val="NormalnyWeb"/>
        <w:spacing w:before="0" w:beforeAutospacing="0" w:after="0" w:afterAutospacing="0" w:line="360" w:lineRule="auto"/>
        <w:jc w:val="both"/>
      </w:pPr>
    </w:p>
    <w:p w14:paraId="3ED152E4" w14:textId="77777777" w:rsidR="0067011D" w:rsidRPr="00F2685D" w:rsidRDefault="0067011D" w:rsidP="0067011D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u w:val="single"/>
        </w:rPr>
      </w:pPr>
      <w:r w:rsidRPr="00F2685D">
        <w:rPr>
          <w:u w:val="single"/>
        </w:rPr>
        <w:t xml:space="preserve">Organizatorzy zastrzegają sobie </w:t>
      </w:r>
      <w:r w:rsidR="00FE3A9A">
        <w:rPr>
          <w:u w:val="single"/>
        </w:rPr>
        <w:t xml:space="preserve">prawo do wprowadzania </w:t>
      </w:r>
      <w:r w:rsidRPr="00F2685D">
        <w:rPr>
          <w:u w:val="single"/>
        </w:rPr>
        <w:t>zmian w regulaminie.</w:t>
      </w:r>
    </w:p>
    <w:p w14:paraId="7F65D063" w14:textId="77777777" w:rsidR="0067011D" w:rsidRDefault="0067011D" w:rsidP="0067011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</w:p>
    <w:sectPr w:rsidR="0067011D" w:rsidSect="002862CE">
      <w:footerReference w:type="default" r:id="rId26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E5A2" w14:textId="77777777" w:rsidR="00065829" w:rsidRDefault="00065829" w:rsidP="002862CE">
      <w:pPr>
        <w:spacing w:after="0" w:line="240" w:lineRule="auto"/>
      </w:pPr>
      <w:r>
        <w:separator/>
      </w:r>
    </w:p>
  </w:endnote>
  <w:endnote w:type="continuationSeparator" w:id="0">
    <w:p w14:paraId="16F9C421" w14:textId="77777777" w:rsidR="00065829" w:rsidRDefault="00065829" w:rsidP="0028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060597"/>
      <w:docPartObj>
        <w:docPartGallery w:val="Page Numbers (Bottom of Page)"/>
        <w:docPartUnique/>
      </w:docPartObj>
    </w:sdtPr>
    <w:sdtContent>
      <w:p w14:paraId="6CE0F826" w14:textId="02A76955" w:rsidR="002862CE" w:rsidRDefault="0073610C">
        <w:pPr>
          <w:pStyle w:val="Stopka"/>
          <w:jc w:val="center"/>
        </w:pPr>
        <w:r>
          <w:fldChar w:fldCharType="begin"/>
        </w:r>
        <w:r w:rsidR="002862CE">
          <w:instrText>PAGE   \* MERGEFORMAT</w:instrText>
        </w:r>
        <w:r>
          <w:fldChar w:fldCharType="separate"/>
        </w:r>
        <w:r w:rsidR="009A441D">
          <w:rPr>
            <w:noProof/>
          </w:rPr>
          <w:t>11</w:t>
        </w:r>
        <w:r>
          <w:fldChar w:fldCharType="end"/>
        </w:r>
      </w:p>
    </w:sdtContent>
  </w:sdt>
  <w:p w14:paraId="0D9CAE23" w14:textId="77777777" w:rsidR="002862CE" w:rsidRDefault="00286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7630" w14:textId="77777777" w:rsidR="00065829" w:rsidRDefault="00065829" w:rsidP="002862CE">
      <w:pPr>
        <w:spacing w:after="0" w:line="240" w:lineRule="auto"/>
      </w:pPr>
      <w:r>
        <w:separator/>
      </w:r>
    </w:p>
  </w:footnote>
  <w:footnote w:type="continuationSeparator" w:id="0">
    <w:p w14:paraId="42C8D823" w14:textId="77777777" w:rsidR="00065829" w:rsidRDefault="00065829" w:rsidP="0028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71F"/>
    <w:multiLevelType w:val="multilevel"/>
    <w:tmpl w:val="33C8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1E97"/>
    <w:multiLevelType w:val="hybridMultilevel"/>
    <w:tmpl w:val="5B729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8AF"/>
    <w:multiLevelType w:val="multilevel"/>
    <w:tmpl w:val="085C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08C2"/>
    <w:multiLevelType w:val="multilevel"/>
    <w:tmpl w:val="700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0ADA"/>
    <w:multiLevelType w:val="hybridMultilevel"/>
    <w:tmpl w:val="8766D2AE"/>
    <w:lvl w:ilvl="0" w:tplc="FCE43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77B38"/>
    <w:multiLevelType w:val="hybridMultilevel"/>
    <w:tmpl w:val="30CC92C6"/>
    <w:lvl w:ilvl="0" w:tplc="59B60DF4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0A19"/>
    <w:multiLevelType w:val="multilevel"/>
    <w:tmpl w:val="1438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E6E7C"/>
    <w:multiLevelType w:val="hybridMultilevel"/>
    <w:tmpl w:val="CDA26158"/>
    <w:lvl w:ilvl="0" w:tplc="04BE4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3048"/>
    <w:multiLevelType w:val="multilevel"/>
    <w:tmpl w:val="D3E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85100"/>
    <w:multiLevelType w:val="multilevel"/>
    <w:tmpl w:val="39F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831816">
    <w:abstractNumId w:val="5"/>
  </w:num>
  <w:num w:numId="2" w16cid:durableId="2135059977">
    <w:abstractNumId w:val="4"/>
  </w:num>
  <w:num w:numId="3" w16cid:durableId="12889739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415781">
    <w:abstractNumId w:val="4"/>
  </w:num>
  <w:num w:numId="5" w16cid:durableId="56780993">
    <w:abstractNumId w:val="5"/>
  </w:num>
  <w:num w:numId="6" w16cid:durableId="965040475">
    <w:abstractNumId w:val="7"/>
  </w:num>
  <w:num w:numId="7" w16cid:durableId="4409945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9811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41138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950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5892761">
    <w:abstractNumId w:val="2"/>
  </w:num>
  <w:num w:numId="12" w16cid:durableId="19104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17"/>
    <w:rsid w:val="000159C3"/>
    <w:rsid w:val="00065829"/>
    <w:rsid w:val="0006681A"/>
    <w:rsid w:val="000F0251"/>
    <w:rsid w:val="00140979"/>
    <w:rsid w:val="00141922"/>
    <w:rsid w:val="00142D28"/>
    <w:rsid w:val="0022033E"/>
    <w:rsid w:val="002468A1"/>
    <w:rsid w:val="002862CE"/>
    <w:rsid w:val="002B6895"/>
    <w:rsid w:val="00320838"/>
    <w:rsid w:val="00370AEE"/>
    <w:rsid w:val="003E7B33"/>
    <w:rsid w:val="003F3469"/>
    <w:rsid w:val="00407382"/>
    <w:rsid w:val="00415224"/>
    <w:rsid w:val="004607CA"/>
    <w:rsid w:val="00476CE6"/>
    <w:rsid w:val="00491352"/>
    <w:rsid w:val="00496A66"/>
    <w:rsid w:val="004A38FB"/>
    <w:rsid w:val="004E66CA"/>
    <w:rsid w:val="00561FEA"/>
    <w:rsid w:val="005778C4"/>
    <w:rsid w:val="005E26E4"/>
    <w:rsid w:val="00626040"/>
    <w:rsid w:val="006348CA"/>
    <w:rsid w:val="0066603F"/>
    <w:rsid w:val="0067011D"/>
    <w:rsid w:val="00670528"/>
    <w:rsid w:val="00674E31"/>
    <w:rsid w:val="00675D31"/>
    <w:rsid w:val="006B095A"/>
    <w:rsid w:val="00701470"/>
    <w:rsid w:val="007322E2"/>
    <w:rsid w:val="0073610C"/>
    <w:rsid w:val="007C48F6"/>
    <w:rsid w:val="007D67A9"/>
    <w:rsid w:val="0080227B"/>
    <w:rsid w:val="0081099C"/>
    <w:rsid w:val="0088776C"/>
    <w:rsid w:val="00887FD0"/>
    <w:rsid w:val="008B6F24"/>
    <w:rsid w:val="009271B1"/>
    <w:rsid w:val="009531D3"/>
    <w:rsid w:val="00991FA8"/>
    <w:rsid w:val="009962DF"/>
    <w:rsid w:val="009A441D"/>
    <w:rsid w:val="009C09B8"/>
    <w:rsid w:val="00A12626"/>
    <w:rsid w:val="00A30F36"/>
    <w:rsid w:val="00A33854"/>
    <w:rsid w:val="00A650A3"/>
    <w:rsid w:val="00AA42D9"/>
    <w:rsid w:val="00B07748"/>
    <w:rsid w:val="00B76D01"/>
    <w:rsid w:val="00B9666E"/>
    <w:rsid w:val="00BA0BB2"/>
    <w:rsid w:val="00BD772D"/>
    <w:rsid w:val="00C826FB"/>
    <w:rsid w:val="00CC0322"/>
    <w:rsid w:val="00CF623F"/>
    <w:rsid w:val="00D21EE6"/>
    <w:rsid w:val="00D53197"/>
    <w:rsid w:val="00D70368"/>
    <w:rsid w:val="00DE7C21"/>
    <w:rsid w:val="00DF7279"/>
    <w:rsid w:val="00E17BD2"/>
    <w:rsid w:val="00E24308"/>
    <w:rsid w:val="00E24FF4"/>
    <w:rsid w:val="00E25F5D"/>
    <w:rsid w:val="00E45735"/>
    <w:rsid w:val="00E96A8E"/>
    <w:rsid w:val="00F50017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6345"/>
  <w15:docId w15:val="{75AAB773-4407-4DB4-A0D7-0FFB4E70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5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70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25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F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51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62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2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2CE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0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67011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7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78C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7.net.pl" TargetMode="External"/><Relationship Id="rId13" Type="http://schemas.openxmlformats.org/officeDocument/2006/relationships/hyperlink" Target="https://przystanekhistoria.pl/pa2/biblioteka-cyfrowa/publikacje/23797,Stan-wojenny-w-Polsce-19811983.html" TargetMode="External"/><Relationship Id="rId18" Type="http://schemas.openxmlformats.org/officeDocument/2006/relationships/hyperlink" Target="https://polskiemiesiace.ipn.gov.pl/mie/wszystkie-wydarzenia/grudzien-1981/112502,Grudzien-1981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rzystanekhistoria.pl/pa2/biblioteka-cyfrowa/publikacje/23986,Srodki-masowego-zaklamania-Gadzinowki-w-czasie-stanu-wojennego.html" TargetMode="External"/><Relationship Id="rId7" Type="http://schemas.openxmlformats.org/officeDocument/2006/relationships/hyperlink" Target="http://www.sp17.net.pl" TargetMode="External"/><Relationship Id="rId12" Type="http://schemas.openxmlformats.org/officeDocument/2006/relationships/hyperlink" Target="http://www.encysol.pl" TargetMode="External"/><Relationship Id="rId17" Type="http://schemas.openxmlformats.org/officeDocument/2006/relationships/hyperlink" Target="http://solidarnosc.wroc.pl/ksiazki/solidarnosc_walbrzyska.pdf" TargetMode="External"/><Relationship Id="rId25" Type="http://schemas.openxmlformats.org/officeDocument/2006/relationships/hyperlink" Target="https://przystanekhistoria.pl/pa2/tematy/stan-wojenn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sol.pl" TargetMode="External"/><Relationship Id="rId20" Type="http://schemas.openxmlformats.org/officeDocument/2006/relationships/hyperlink" Target="https://przystanekhistoria.pl/pa2/biblioteka-cyfrowa/publikacje/23953,Dokumenty-wladz-NSZZ-Solidarnosc-1981198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17.net.pl/solidarnosc.php" TargetMode="External"/><Relationship Id="rId24" Type="http://schemas.openxmlformats.org/officeDocument/2006/relationships/hyperlink" Target="https://przystanekhistoria.pl/pa2/tematy/solidarnos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zystanekhistoria.pl/pa2/biblioteka-cyfrowa/publikacje/23797,Stan-wojenny-w-Polsce-19811983.html" TargetMode="External"/><Relationship Id="rId23" Type="http://schemas.openxmlformats.org/officeDocument/2006/relationships/hyperlink" Target="https://przystanekhistoria.pl/pa2/biblioteka-cyfrowa/publikacje/78940,Niezalezne-Zrzeszenie-Studentow-1980-198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olidarnosc.wroc.pl" TargetMode="External"/><Relationship Id="rId19" Type="http://schemas.openxmlformats.org/officeDocument/2006/relationships/hyperlink" Target="https://przystanekhistoria.pl/pa2/biblioteka-cyfrowa/publikacje/23758,Przed-i-po-13-grudnia-Panstwa-bloku-wschodniego-wobec-kryzysu-w-PRL-19801982-t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n.gov.pl" TargetMode="External"/><Relationship Id="rId14" Type="http://schemas.openxmlformats.org/officeDocument/2006/relationships/hyperlink" Target="http://www.encysol.pl" TargetMode="External"/><Relationship Id="rId22" Type="http://schemas.openxmlformats.org/officeDocument/2006/relationships/hyperlink" Target="https://przystanekhistoria.pl/pa2/biblioteka-cyfrowa/publikacje/24103,Zbrodnie-stanu-wojennego-aspekty-prawn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3012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Klimczak</dc:creator>
  <cp:lastModifiedBy>Małgorzata Skrobot</cp:lastModifiedBy>
  <cp:revision>2</cp:revision>
  <cp:lastPrinted>2019-10-31T12:21:00Z</cp:lastPrinted>
  <dcterms:created xsi:type="dcterms:W3CDTF">2022-10-09T08:07:00Z</dcterms:created>
  <dcterms:modified xsi:type="dcterms:W3CDTF">2022-10-09T08:07:00Z</dcterms:modified>
</cp:coreProperties>
</file>