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2768" w14:textId="77777777" w:rsidR="008004A6" w:rsidRDefault="008004A6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p w14:paraId="320492D4" w14:textId="77777777" w:rsidR="008004A6" w:rsidRDefault="008004A6" w:rsidP="008004A6">
      <w:pPr>
        <w:spacing w:before="150" w:after="150"/>
        <w:ind w:left="150" w:right="150"/>
        <w:jc w:val="center"/>
        <w:rPr>
          <w:rFonts w:eastAsia="Times New Roman" w:cs="Times New Roman"/>
          <w:b/>
          <w:bCs/>
          <w:color w:val="FF0000"/>
          <w:sz w:val="52"/>
          <w:szCs w:val="52"/>
          <w:lang w:eastAsia="pl-PL"/>
        </w:rPr>
      </w:pPr>
      <w:r>
        <w:rPr>
          <w:rFonts w:eastAsia="Times New Roman" w:cs="Times New Roman"/>
          <w:b/>
          <w:bCs/>
          <w:color w:val="FF0000"/>
          <w:sz w:val="52"/>
          <w:szCs w:val="52"/>
          <w:lang w:eastAsia="pl-PL"/>
        </w:rPr>
        <w:t xml:space="preserve">KONSULTACJE DLA </w:t>
      </w:r>
      <w:r w:rsidRPr="00740823">
        <w:rPr>
          <w:rFonts w:eastAsia="Times New Roman" w:cs="Times New Roman"/>
          <w:b/>
          <w:bCs/>
          <w:color w:val="FF0000"/>
          <w:sz w:val="52"/>
          <w:szCs w:val="52"/>
          <w:lang w:eastAsia="pl-PL"/>
        </w:rPr>
        <w:t>RODZIC</w:t>
      </w:r>
      <w:r>
        <w:rPr>
          <w:rFonts w:eastAsia="Times New Roman" w:cs="Times New Roman"/>
          <w:b/>
          <w:bCs/>
          <w:color w:val="FF0000"/>
          <w:sz w:val="52"/>
          <w:szCs w:val="52"/>
          <w:lang w:eastAsia="pl-PL"/>
        </w:rPr>
        <w:t xml:space="preserve">ÓW </w:t>
      </w:r>
    </w:p>
    <w:p w14:paraId="7481A4E1" w14:textId="77777777" w:rsidR="008004A6" w:rsidRPr="008004A6" w:rsidRDefault="00DA63E0" w:rsidP="008004A6">
      <w:pPr>
        <w:ind w:left="1416" w:firstLine="708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  <w:r>
        <w:rPr>
          <w:rFonts w:eastAsia="Times New Roman"/>
          <w:b/>
          <w:color w:val="0070C0"/>
          <w:sz w:val="32"/>
          <w:szCs w:val="32"/>
          <w:u w:val="single"/>
          <w:lang w:eastAsia="pl-PL"/>
        </w:rPr>
        <w:t>26</w:t>
      </w:r>
      <w:r w:rsidR="003A227D">
        <w:rPr>
          <w:rFonts w:eastAsia="Times New Roman"/>
          <w:b/>
          <w:color w:val="0070C0"/>
          <w:sz w:val="32"/>
          <w:szCs w:val="32"/>
          <w:u w:val="single"/>
          <w:lang w:eastAsia="pl-PL"/>
        </w:rPr>
        <w:t xml:space="preserve"> </w:t>
      </w:r>
      <w:r>
        <w:rPr>
          <w:rFonts w:eastAsia="Times New Roman"/>
          <w:b/>
          <w:color w:val="0070C0"/>
          <w:sz w:val="32"/>
          <w:szCs w:val="32"/>
          <w:u w:val="single"/>
          <w:lang w:eastAsia="pl-PL"/>
        </w:rPr>
        <w:t xml:space="preserve">MARCA </w:t>
      </w:r>
      <w:r w:rsidR="00FE270B">
        <w:rPr>
          <w:rFonts w:eastAsia="Times New Roman"/>
          <w:b/>
          <w:color w:val="0070C0"/>
          <w:sz w:val="32"/>
          <w:szCs w:val="32"/>
          <w:u w:val="single"/>
          <w:lang w:eastAsia="pl-PL"/>
        </w:rPr>
        <w:t>202</w:t>
      </w:r>
      <w:r>
        <w:rPr>
          <w:rFonts w:eastAsia="Times New Roman"/>
          <w:b/>
          <w:color w:val="0070C0"/>
          <w:sz w:val="32"/>
          <w:szCs w:val="32"/>
          <w:u w:val="single"/>
          <w:lang w:eastAsia="pl-PL"/>
        </w:rPr>
        <w:t>5</w:t>
      </w:r>
      <w:r w:rsidR="008004A6" w:rsidRPr="008004A6">
        <w:rPr>
          <w:rFonts w:eastAsia="Times New Roman"/>
          <w:b/>
          <w:color w:val="0070C0"/>
          <w:sz w:val="32"/>
          <w:szCs w:val="32"/>
          <w:u w:val="single"/>
          <w:lang w:eastAsia="pl-PL"/>
        </w:rPr>
        <w:t xml:space="preserve"> R. GODZINA 17</w:t>
      </w:r>
      <w:r w:rsidR="00EB70E9">
        <w:rPr>
          <w:rFonts w:eastAsia="Times New Roman"/>
          <w:b/>
          <w:color w:val="0070C0"/>
          <w:sz w:val="32"/>
          <w:szCs w:val="32"/>
          <w:u w:val="single"/>
          <w:vertAlign w:val="superscript"/>
          <w:lang w:eastAsia="pl-PL"/>
        </w:rPr>
        <w:t>0</w:t>
      </w:r>
      <w:r w:rsidR="008004A6" w:rsidRPr="008004A6">
        <w:rPr>
          <w:rFonts w:eastAsia="Times New Roman"/>
          <w:b/>
          <w:color w:val="0070C0"/>
          <w:sz w:val="32"/>
          <w:szCs w:val="32"/>
          <w:u w:val="single"/>
          <w:vertAlign w:val="superscript"/>
          <w:lang w:eastAsia="pl-PL"/>
        </w:rPr>
        <w:t>0</w:t>
      </w:r>
    </w:p>
    <w:p w14:paraId="2C9F5216" w14:textId="77777777" w:rsidR="008004A6" w:rsidRDefault="008004A6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p w14:paraId="771CE3B1" w14:textId="77777777" w:rsidR="008004A6" w:rsidRDefault="008004A6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p w14:paraId="2A57E501" w14:textId="77777777" w:rsidR="00EB70E9" w:rsidRDefault="00EB70E9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tbl>
      <w:tblPr>
        <w:tblStyle w:val="Tabela-Siatka"/>
        <w:tblW w:w="5095" w:type="pct"/>
        <w:jc w:val="center"/>
        <w:tblLook w:val="04A0" w:firstRow="1" w:lastRow="0" w:firstColumn="1" w:lastColumn="0" w:noHBand="0" w:noVBand="1"/>
      </w:tblPr>
      <w:tblGrid>
        <w:gridCol w:w="4681"/>
        <w:gridCol w:w="4075"/>
        <w:gridCol w:w="708"/>
      </w:tblGrid>
      <w:tr w:rsidR="00EF05A7" w:rsidRPr="00254601" w14:paraId="2A56125B" w14:textId="77777777" w:rsidTr="00CF4457">
        <w:trPr>
          <w:jc w:val="center"/>
        </w:trPr>
        <w:tc>
          <w:tcPr>
            <w:tcW w:w="2473" w:type="pct"/>
            <w:hideMark/>
          </w:tcPr>
          <w:p w14:paraId="08F919D4" w14:textId="77777777" w:rsidR="00EF05A7" w:rsidRPr="00254601" w:rsidRDefault="00EF05A7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 xml:space="preserve">p. </w:t>
            </w:r>
            <w:r>
              <w:rPr>
                <w:rFonts w:eastAsia="Times New Roman" w:cs="Times New Roman"/>
                <w:sz w:val="22"/>
                <w:lang w:eastAsia="pl-PL"/>
              </w:rPr>
              <w:t>Małgorzata Osuch</w:t>
            </w:r>
          </w:p>
        </w:tc>
        <w:tc>
          <w:tcPr>
            <w:tcW w:w="2153" w:type="pct"/>
          </w:tcPr>
          <w:p w14:paraId="576091E9" w14:textId="77777777" w:rsidR="00EF05A7" w:rsidRPr="00254601" w:rsidRDefault="00EF05A7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wicedyrektor</w:t>
            </w:r>
          </w:p>
        </w:tc>
        <w:tc>
          <w:tcPr>
            <w:tcW w:w="374" w:type="pct"/>
            <w:hideMark/>
          </w:tcPr>
          <w:p w14:paraId="2ECA84D1" w14:textId="77777777" w:rsidR="00EF05A7" w:rsidRPr="00254601" w:rsidRDefault="00EF05A7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s. 41</w:t>
            </w:r>
          </w:p>
        </w:tc>
      </w:tr>
    </w:tbl>
    <w:p w14:paraId="430AEB06" w14:textId="77777777" w:rsidR="00EB70E9" w:rsidRDefault="00EB70E9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p w14:paraId="14E72757" w14:textId="77777777" w:rsidR="00EB70E9" w:rsidRDefault="00EB70E9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tbl>
      <w:tblPr>
        <w:tblStyle w:val="Tabela-Siatka"/>
        <w:tblW w:w="9443" w:type="dxa"/>
        <w:jc w:val="center"/>
        <w:tblLook w:val="04A0" w:firstRow="1" w:lastRow="0" w:firstColumn="1" w:lastColumn="0" w:noHBand="0" w:noVBand="1"/>
      </w:tblPr>
      <w:tblGrid>
        <w:gridCol w:w="1037"/>
        <w:gridCol w:w="3685"/>
        <w:gridCol w:w="3969"/>
        <w:gridCol w:w="752"/>
      </w:tblGrid>
      <w:tr w:rsidR="00EB70E9" w:rsidRPr="00177BD1" w14:paraId="344AD38C" w14:textId="77777777" w:rsidTr="00CF4457">
        <w:trPr>
          <w:jc w:val="center"/>
        </w:trPr>
        <w:tc>
          <w:tcPr>
            <w:tcW w:w="1037" w:type="dxa"/>
            <w:hideMark/>
          </w:tcPr>
          <w:p w14:paraId="02DCE623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1a</w:t>
            </w:r>
          </w:p>
        </w:tc>
        <w:tc>
          <w:tcPr>
            <w:tcW w:w="3685" w:type="dxa"/>
          </w:tcPr>
          <w:p w14:paraId="6F7582A9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p. Celina Bartczak</w:t>
            </w:r>
          </w:p>
        </w:tc>
        <w:tc>
          <w:tcPr>
            <w:tcW w:w="3969" w:type="dxa"/>
          </w:tcPr>
          <w:p w14:paraId="0A228536" w14:textId="1FAC359D" w:rsidR="00EB70E9" w:rsidRPr="00254601" w:rsidRDefault="00EB70E9" w:rsidP="003A227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  <w:r w:rsidR="00EF05A7">
              <w:rPr>
                <w:rFonts w:eastAsia="Times New Roman" w:cs="Times New Roman"/>
                <w:sz w:val="22"/>
                <w:lang w:eastAsia="pl-PL"/>
              </w:rPr>
              <w:t>/warsztaty twórcze</w:t>
            </w:r>
            <w:r w:rsidR="009F2DB9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="00C258AE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752" w:type="dxa"/>
          </w:tcPr>
          <w:p w14:paraId="695D1DBD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 30</w:t>
            </w:r>
          </w:p>
        </w:tc>
      </w:tr>
      <w:tr w:rsidR="00EB70E9" w:rsidRPr="00177BD1" w14:paraId="68FEC9FC" w14:textId="77777777" w:rsidTr="00CF4457">
        <w:trPr>
          <w:jc w:val="center"/>
        </w:trPr>
        <w:tc>
          <w:tcPr>
            <w:tcW w:w="1037" w:type="dxa"/>
          </w:tcPr>
          <w:p w14:paraId="35A26D50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1b</w:t>
            </w:r>
          </w:p>
        </w:tc>
        <w:tc>
          <w:tcPr>
            <w:tcW w:w="3685" w:type="dxa"/>
          </w:tcPr>
          <w:p w14:paraId="33486C88" w14:textId="77777777" w:rsidR="00EB70E9" w:rsidRPr="00A62D17" w:rsidRDefault="00FE270B" w:rsidP="00CF4457">
            <w:r>
              <w:t xml:space="preserve">p. Marzena </w:t>
            </w:r>
            <w:proofErr w:type="spellStart"/>
            <w:r>
              <w:t>Wilewicz</w:t>
            </w:r>
            <w:proofErr w:type="spellEnd"/>
          </w:p>
        </w:tc>
        <w:tc>
          <w:tcPr>
            <w:tcW w:w="3969" w:type="dxa"/>
          </w:tcPr>
          <w:p w14:paraId="7C786868" w14:textId="77777777" w:rsidR="00EB70E9" w:rsidRPr="00254601" w:rsidRDefault="00EB70E9" w:rsidP="003A227D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  <w:r w:rsidR="002B39EE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="00AE7BC5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="00264C94">
              <w:rPr>
                <w:rFonts w:eastAsia="Times New Roman" w:cs="Times New Roman"/>
                <w:b/>
                <w:bCs/>
                <w:color w:val="FF0000"/>
                <w:sz w:val="22"/>
                <w:lang w:eastAsia="pl-PL"/>
              </w:rPr>
              <w:t xml:space="preserve"> zwolnienie lekarskie</w:t>
            </w:r>
          </w:p>
        </w:tc>
        <w:tc>
          <w:tcPr>
            <w:tcW w:w="752" w:type="dxa"/>
          </w:tcPr>
          <w:p w14:paraId="324A572B" w14:textId="77777777" w:rsidR="00EB70E9" w:rsidRPr="00254601" w:rsidRDefault="00B41704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s. </w:t>
            </w:r>
            <w:r w:rsidR="00FE270B">
              <w:rPr>
                <w:rFonts w:eastAsia="Times New Roman" w:cs="Times New Roman"/>
                <w:sz w:val="22"/>
                <w:lang w:eastAsia="pl-PL"/>
              </w:rPr>
              <w:t>26</w:t>
            </w:r>
          </w:p>
        </w:tc>
      </w:tr>
      <w:tr w:rsidR="00EB70E9" w:rsidRPr="00177BD1" w14:paraId="64FEA7CC" w14:textId="77777777" w:rsidTr="00CF4457">
        <w:trPr>
          <w:jc w:val="center"/>
        </w:trPr>
        <w:tc>
          <w:tcPr>
            <w:tcW w:w="1037" w:type="dxa"/>
          </w:tcPr>
          <w:p w14:paraId="1197BFB0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1c</w:t>
            </w:r>
          </w:p>
        </w:tc>
        <w:tc>
          <w:tcPr>
            <w:tcW w:w="3685" w:type="dxa"/>
          </w:tcPr>
          <w:p w14:paraId="05A16F13" w14:textId="77777777" w:rsidR="00EB70E9" w:rsidRDefault="00FE270B" w:rsidP="00CF4457">
            <w:r>
              <w:t xml:space="preserve">p. Katarzyna </w:t>
            </w:r>
            <w:proofErr w:type="spellStart"/>
            <w:r>
              <w:t>Stepek</w:t>
            </w:r>
            <w:proofErr w:type="spellEnd"/>
          </w:p>
        </w:tc>
        <w:tc>
          <w:tcPr>
            <w:tcW w:w="3969" w:type="dxa"/>
          </w:tcPr>
          <w:p w14:paraId="1D2EDEDB" w14:textId="77777777" w:rsidR="00EB70E9" w:rsidRPr="00254601" w:rsidRDefault="00EB70E9" w:rsidP="00CF4457">
            <w:pPr>
              <w:rPr>
                <w:sz w:val="22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</w:p>
        </w:tc>
        <w:tc>
          <w:tcPr>
            <w:tcW w:w="752" w:type="dxa"/>
          </w:tcPr>
          <w:p w14:paraId="2A283ED1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 28</w:t>
            </w:r>
          </w:p>
        </w:tc>
      </w:tr>
      <w:tr w:rsidR="00EB70E9" w:rsidRPr="00177BD1" w14:paraId="61C9B4E6" w14:textId="77777777" w:rsidTr="00CF4457">
        <w:trPr>
          <w:jc w:val="center"/>
        </w:trPr>
        <w:tc>
          <w:tcPr>
            <w:tcW w:w="1037" w:type="dxa"/>
          </w:tcPr>
          <w:p w14:paraId="18782F14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Klasa 1d</w:t>
            </w:r>
          </w:p>
        </w:tc>
        <w:tc>
          <w:tcPr>
            <w:tcW w:w="3685" w:type="dxa"/>
          </w:tcPr>
          <w:p w14:paraId="55B2D04E" w14:textId="77777777" w:rsidR="00EB70E9" w:rsidRDefault="00FE270B" w:rsidP="00CF4457">
            <w:r>
              <w:t xml:space="preserve">p. Anna </w:t>
            </w:r>
            <w:proofErr w:type="spellStart"/>
            <w:r>
              <w:t>Besser</w:t>
            </w:r>
            <w:proofErr w:type="spellEnd"/>
          </w:p>
        </w:tc>
        <w:tc>
          <w:tcPr>
            <w:tcW w:w="3969" w:type="dxa"/>
          </w:tcPr>
          <w:p w14:paraId="47EE2976" w14:textId="68E7EC76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  <w:r w:rsidR="007B6EB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752" w:type="dxa"/>
          </w:tcPr>
          <w:p w14:paraId="16B967A4" w14:textId="77777777" w:rsidR="00EB70E9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</w:t>
            </w:r>
            <w:r w:rsidR="00FE270B">
              <w:rPr>
                <w:rFonts w:eastAsia="Times New Roman" w:cs="Times New Roman"/>
                <w:sz w:val="22"/>
                <w:lang w:eastAsia="pl-PL"/>
              </w:rPr>
              <w:t>27</w:t>
            </w:r>
          </w:p>
        </w:tc>
      </w:tr>
      <w:tr w:rsidR="00EB70E9" w:rsidRPr="00177BD1" w14:paraId="028B67B7" w14:textId="77777777" w:rsidTr="00CF4457">
        <w:trPr>
          <w:jc w:val="center"/>
        </w:trPr>
        <w:tc>
          <w:tcPr>
            <w:tcW w:w="9443" w:type="dxa"/>
            <w:gridSpan w:val="4"/>
          </w:tcPr>
          <w:p w14:paraId="122DCFD9" w14:textId="77777777" w:rsidR="00EB70E9" w:rsidRPr="00254601" w:rsidRDefault="00EB70E9" w:rsidP="00CF4457">
            <w:pPr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F05A7" w:rsidRPr="00177BD1" w14:paraId="4532C211" w14:textId="77777777" w:rsidTr="00045828">
        <w:trPr>
          <w:jc w:val="center"/>
        </w:trPr>
        <w:tc>
          <w:tcPr>
            <w:tcW w:w="1037" w:type="dxa"/>
          </w:tcPr>
          <w:p w14:paraId="39168D94" w14:textId="77777777" w:rsidR="00EF05A7" w:rsidRPr="00254601" w:rsidRDefault="00EF05A7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2a</w:t>
            </w:r>
          </w:p>
        </w:tc>
        <w:tc>
          <w:tcPr>
            <w:tcW w:w="3685" w:type="dxa"/>
            <w:vAlign w:val="center"/>
          </w:tcPr>
          <w:p w14:paraId="31424627" w14:textId="77777777" w:rsidR="00EF05A7" w:rsidRPr="00EF05A7" w:rsidRDefault="00FE270B" w:rsidP="00EF05A7">
            <w:pPr>
              <w:rPr>
                <w:szCs w:val="24"/>
              </w:rPr>
            </w:pPr>
            <w:r>
              <w:rPr>
                <w:szCs w:val="24"/>
              </w:rPr>
              <w:t>p. Agnieszka Partyka</w:t>
            </w:r>
          </w:p>
        </w:tc>
        <w:tc>
          <w:tcPr>
            <w:tcW w:w="3969" w:type="dxa"/>
          </w:tcPr>
          <w:p w14:paraId="568A196A" w14:textId="77777777" w:rsidR="00EF05A7" w:rsidRPr="00254601" w:rsidRDefault="00EF05A7" w:rsidP="00EF05A7">
            <w:pPr>
              <w:rPr>
                <w:sz w:val="22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752" w:type="dxa"/>
          </w:tcPr>
          <w:p w14:paraId="0AFDC9C8" w14:textId="77777777" w:rsidR="00EF05A7" w:rsidRPr="00254601" w:rsidRDefault="00EF05A7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 3</w:t>
            </w:r>
            <w:r w:rsidR="00FE270B">
              <w:rPr>
                <w:rFonts w:eastAsia="Times New Roman" w:cs="Times New Roman"/>
                <w:sz w:val="22"/>
                <w:lang w:eastAsia="pl-PL"/>
              </w:rPr>
              <w:t>8</w:t>
            </w:r>
          </w:p>
        </w:tc>
      </w:tr>
      <w:tr w:rsidR="00FE270B" w:rsidRPr="00177BD1" w14:paraId="18C1FA57" w14:textId="77777777" w:rsidTr="00BD6F68">
        <w:trPr>
          <w:jc w:val="center"/>
        </w:trPr>
        <w:tc>
          <w:tcPr>
            <w:tcW w:w="1037" w:type="dxa"/>
            <w:shd w:val="clear" w:color="auto" w:fill="auto"/>
          </w:tcPr>
          <w:p w14:paraId="474BD9CC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2b</w:t>
            </w:r>
          </w:p>
        </w:tc>
        <w:tc>
          <w:tcPr>
            <w:tcW w:w="3685" w:type="dxa"/>
          </w:tcPr>
          <w:p w14:paraId="43EF35DC" w14:textId="77777777" w:rsidR="00FE270B" w:rsidRPr="00A62D17" w:rsidRDefault="00FE270B" w:rsidP="00103C76">
            <w:r>
              <w:t xml:space="preserve">p. Bożena </w:t>
            </w:r>
            <w:proofErr w:type="spellStart"/>
            <w:r>
              <w:t>Kihan</w:t>
            </w:r>
            <w:proofErr w:type="spellEnd"/>
          </w:p>
        </w:tc>
        <w:tc>
          <w:tcPr>
            <w:tcW w:w="3969" w:type="dxa"/>
          </w:tcPr>
          <w:p w14:paraId="4AF20F17" w14:textId="77777777" w:rsidR="00FE270B" w:rsidRPr="00254601" w:rsidRDefault="00FE270B" w:rsidP="00CF4457">
            <w:pPr>
              <w:rPr>
                <w:sz w:val="22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</w:p>
        </w:tc>
        <w:tc>
          <w:tcPr>
            <w:tcW w:w="752" w:type="dxa"/>
          </w:tcPr>
          <w:p w14:paraId="4339BAD9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 39</w:t>
            </w:r>
          </w:p>
        </w:tc>
      </w:tr>
      <w:tr w:rsidR="00FE270B" w:rsidRPr="00177BD1" w14:paraId="7218AB1D" w14:textId="77777777" w:rsidTr="00BD6F68">
        <w:trPr>
          <w:jc w:val="center"/>
        </w:trPr>
        <w:tc>
          <w:tcPr>
            <w:tcW w:w="1037" w:type="dxa"/>
            <w:vAlign w:val="center"/>
          </w:tcPr>
          <w:p w14:paraId="64AD9779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2c</w:t>
            </w:r>
          </w:p>
        </w:tc>
        <w:tc>
          <w:tcPr>
            <w:tcW w:w="3685" w:type="dxa"/>
          </w:tcPr>
          <w:p w14:paraId="7298DBD0" w14:textId="77777777" w:rsidR="00FE270B" w:rsidRDefault="00FE270B" w:rsidP="00103C76">
            <w:r>
              <w:t>p. Sandra Szymańska</w:t>
            </w:r>
          </w:p>
        </w:tc>
        <w:tc>
          <w:tcPr>
            <w:tcW w:w="3969" w:type="dxa"/>
          </w:tcPr>
          <w:p w14:paraId="6D35B91D" w14:textId="77777777" w:rsidR="00FE270B" w:rsidRPr="00254601" w:rsidRDefault="00FE270B" w:rsidP="00CF4457">
            <w:pPr>
              <w:rPr>
                <w:sz w:val="22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</w:p>
        </w:tc>
        <w:tc>
          <w:tcPr>
            <w:tcW w:w="752" w:type="dxa"/>
            <w:vAlign w:val="center"/>
          </w:tcPr>
          <w:p w14:paraId="410B85CC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s. </w:t>
            </w:r>
            <w:r w:rsidR="007103FE">
              <w:rPr>
                <w:rFonts w:eastAsia="Times New Roman" w:cs="Times New Roman"/>
                <w:sz w:val="22"/>
                <w:lang w:eastAsia="pl-PL"/>
              </w:rPr>
              <w:t>40</w:t>
            </w:r>
          </w:p>
        </w:tc>
      </w:tr>
      <w:tr w:rsidR="00FE270B" w:rsidRPr="00177BD1" w14:paraId="7A1D224F" w14:textId="77777777" w:rsidTr="00BD6F68">
        <w:trPr>
          <w:jc w:val="center"/>
        </w:trPr>
        <w:tc>
          <w:tcPr>
            <w:tcW w:w="1037" w:type="dxa"/>
            <w:vAlign w:val="center"/>
          </w:tcPr>
          <w:p w14:paraId="376966BB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2</w:t>
            </w:r>
            <w:r>
              <w:rPr>
                <w:rFonts w:eastAsia="Times New Roman" w:cs="Times New Roman"/>
                <w:sz w:val="22"/>
                <w:lang w:eastAsia="pl-PL"/>
              </w:rPr>
              <w:t>d</w:t>
            </w:r>
          </w:p>
        </w:tc>
        <w:tc>
          <w:tcPr>
            <w:tcW w:w="3685" w:type="dxa"/>
          </w:tcPr>
          <w:p w14:paraId="6196DCB0" w14:textId="77777777" w:rsidR="00FE270B" w:rsidRDefault="00FE270B" w:rsidP="00103C76">
            <w:r>
              <w:t xml:space="preserve">p. Agnieszka </w:t>
            </w:r>
            <w:proofErr w:type="spellStart"/>
            <w:r>
              <w:t>Halamus</w:t>
            </w:r>
            <w:proofErr w:type="spellEnd"/>
          </w:p>
        </w:tc>
        <w:tc>
          <w:tcPr>
            <w:tcW w:w="3969" w:type="dxa"/>
          </w:tcPr>
          <w:p w14:paraId="739D3416" w14:textId="77777777" w:rsidR="00FE270B" w:rsidRDefault="00FE270B">
            <w:r w:rsidRPr="00E17D83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</w:p>
        </w:tc>
        <w:tc>
          <w:tcPr>
            <w:tcW w:w="752" w:type="dxa"/>
            <w:vAlign w:val="center"/>
          </w:tcPr>
          <w:p w14:paraId="70E41C43" w14:textId="77777777" w:rsidR="00FE270B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s.10a</w:t>
            </w:r>
          </w:p>
        </w:tc>
      </w:tr>
      <w:tr w:rsidR="00FE270B" w:rsidRPr="00177BD1" w14:paraId="627D307A" w14:textId="77777777" w:rsidTr="00CF4457">
        <w:trPr>
          <w:jc w:val="center"/>
        </w:trPr>
        <w:tc>
          <w:tcPr>
            <w:tcW w:w="9443" w:type="dxa"/>
            <w:gridSpan w:val="4"/>
          </w:tcPr>
          <w:p w14:paraId="4ABA2729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FE270B" w:rsidRPr="00177BD1" w14:paraId="71E39785" w14:textId="77777777" w:rsidTr="00953D48">
        <w:trPr>
          <w:jc w:val="center"/>
        </w:trPr>
        <w:tc>
          <w:tcPr>
            <w:tcW w:w="1037" w:type="dxa"/>
          </w:tcPr>
          <w:p w14:paraId="77B99754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3a</w:t>
            </w:r>
          </w:p>
        </w:tc>
        <w:tc>
          <w:tcPr>
            <w:tcW w:w="3685" w:type="dxa"/>
            <w:vAlign w:val="center"/>
          </w:tcPr>
          <w:p w14:paraId="25EF57A5" w14:textId="77777777" w:rsidR="00FE270B" w:rsidRPr="00EF05A7" w:rsidRDefault="00FE270B" w:rsidP="000E3BF9">
            <w:pPr>
              <w:rPr>
                <w:szCs w:val="24"/>
              </w:rPr>
            </w:pPr>
            <w:r w:rsidRPr="00EF05A7">
              <w:rPr>
                <w:szCs w:val="24"/>
              </w:rPr>
              <w:t>p. Jolanta Bobrowska</w:t>
            </w:r>
          </w:p>
        </w:tc>
        <w:tc>
          <w:tcPr>
            <w:tcW w:w="3969" w:type="dxa"/>
          </w:tcPr>
          <w:p w14:paraId="6A021E98" w14:textId="77777777" w:rsidR="00FE270B" w:rsidRPr="00254601" w:rsidRDefault="00FE270B" w:rsidP="00CF4457">
            <w:pPr>
              <w:rPr>
                <w:sz w:val="22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</w:p>
        </w:tc>
        <w:tc>
          <w:tcPr>
            <w:tcW w:w="752" w:type="dxa"/>
          </w:tcPr>
          <w:p w14:paraId="6E5C9C43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 37</w:t>
            </w:r>
          </w:p>
        </w:tc>
      </w:tr>
      <w:tr w:rsidR="00FE270B" w:rsidRPr="00177BD1" w14:paraId="5940FBFE" w14:textId="77777777" w:rsidTr="00953D48">
        <w:trPr>
          <w:jc w:val="center"/>
        </w:trPr>
        <w:tc>
          <w:tcPr>
            <w:tcW w:w="1037" w:type="dxa"/>
          </w:tcPr>
          <w:p w14:paraId="4338B9C9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3b</w:t>
            </w:r>
          </w:p>
        </w:tc>
        <w:tc>
          <w:tcPr>
            <w:tcW w:w="3685" w:type="dxa"/>
            <w:vAlign w:val="center"/>
          </w:tcPr>
          <w:p w14:paraId="723C2038" w14:textId="77777777" w:rsidR="00FE270B" w:rsidRPr="00EF05A7" w:rsidRDefault="00FE270B" w:rsidP="000E3BF9">
            <w:pPr>
              <w:rPr>
                <w:szCs w:val="24"/>
              </w:rPr>
            </w:pPr>
            <w:r w:rsidRPr="00EF05A7">
              <w:rPr>
                <w:szCs w:val="24"/>
              </w:rPr>
              <w:t xml:space="preserve">p. Anna </w:t>
            </w:r>
            <w:proofErr w:type="spellStart"/>
            <w:r w:rsidRPr="00EF05A7">
              <w:rPr>
                <w:szCs w:val="24"/>
              </w:rPr>
              <w:t>Szczytkowska</w:t>
            </w:r>
            <w:proofErr w:type="spellEnd"/>
          </w:p>
        </w:tc>
        <w:tc>
          <w:tcPr>
            <w:tcW w:w="3969" w:type="dxa"/>
          </w:tcPr>
          <w:p w14:paraId="07ACFA23" w14:textId="2C919AAF" w:rsidR="00FE270B" w:rsidRPr="00254601" w:rsidRDefault="00FE270B" w:rsidP="003A227D">
            <w:pPr>
              <w:rPr>
                <w:sz w:val="22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  <w:r w:rsidR="00C9198C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="00AE7BC5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752" w:type="dxa"/>
          </w:tcPr>
          <w:p w14:paraId="1204B283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 29</w:t>
            </w:r>
          </w:p>
        </w:tc>
      </w:tr>
      <w:tr w:rsidR="00FE270B" w:rsidRPr="00177BD1" w14:paraId="5005DC94" w14:textId="77777777" w:rsidTr="00CF4457">
        <w:trPr>
          <w:jc w:val="center"/>
        </w:trPr>
        <w:tc>
          <w:tcPr>
            <w:tcW w:w="1037" w:type="dxa"/>
          </w:tcPr>
          <w:p w14:paraId="2D102627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Klasa 3c</w:t>
            </w:r>
          </w:p>
        </w:tc>
        <w:tc>
          <w:tcPr>
            <w:tcW w:w="3685" w:type="dxa"/>
            <w:vAlign w:val="center"/>
          </w:tcPr>
          <w:p w14:paraId="5F9468B4" w14:textId="77777777" w:rsidR="00FE270B" w:rsidRPr="00EF05A7" w:rsidRDefault="00FE270B" w:rsidP="000E3BF9">
            <w:pPr>
              <w:rPr>
                <w:szCs w:val="24"/>
              </w:rPr>
            </w:pPr>
            <w:r w:rsidRPr="00EF05A7">
              <w:rPr>
                <w:szCs w:val="24"/>
              </w:rPr>
              <w:t xml:space="preserve">p. Urszula Misiak </w:t>
            </w:r>
          </w:p>
        </w:tc>
        <w:tc>
          <w:tcPr>
            <w:tcW w:w="3969" w:type="dxa"/>
          </w:tcPr>
          <w:p w14:paraId="5B81A69E" w14:textId="52F63A5C" w:rsidR="00FE270B" w:rsidRPr="00254601" w:rsidRDefault="00FE270B" w:rsidP="003A227D">
            <w:pPr>
              <w:rPr>
                <w:sz w:val="22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  <w:r w:rsidR="00B11C58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="00F62340">
              <w:rPr>
                <w:rFonts w:eastAsia="Times New Roman" w:cs="Times New Roman"/>
                <w:b/>
                <w:bCs/>
                <w:color w:val="FF0000"/>
                <w:sz w:val="22"/>
                <w:lang w:eastAsia="pl-PL"/>
              </w:rPr>
              <w:t>25.03</w:t>
            </w:r>
            <w:r w:rsidR="00B11C58" w:rsidRPr="00AE7BC5">
              <w:rPr>
                <w:rFonts w:eastAsia="Times New Roman" w:cs="Times New Roman"/>
                <w:b/>
                <w:bCs/>
                <w:color w:val="FF0000"/>
                <w:sz w:val="22"/>
                <w:lang w:eastAsia="pl-PL"/>
              </w:rPr>
              <w:t xml:space="preserve"> </w:t>
            </w:r>
            <w:r w:rsidR="00B11C58">
              <w:rPr>
                <w:rFonts w:eastAsia="Times New Roman" w:cs="Times New Roman"/>
                <w:b/>
                <w:bCs/>
                <w:color w:val="FF0000"/>
                <w:sz w:val="22"/>
                <w:lang w:eastAsia="pl-PL"/>
              </w:rPr>
              <w:t>-</w:t>
            </w:r>
            <w:r w:rsidR="00B11C58" w:rsidRPr="00AE7BC5">
              <w:rPr>
                <w:rFonts w:eastAsia="Times New Roman" w:cs="Times New Roman"/>
                <w:b/>
                <w:bCs/>
                <w:color w:val="FF0000"/>
                <w:sz w:val="22"/>
                <w:lang w:eastAsia="pl-PL"/>
              </w:rPr>
              <w:t xml:space="preserve">wtorek </w:t>
            </w:r>
            <w:r w:rsidR="00B11C58">
              <w:rPr>
                <w:rFonts w:eastAsia="Times New Roman" w:cs="Times New Roman"/>
                <w:b/>
                <w:bCs/>
                <w:color w:val="FF0000"/>
                <w:sz w:val="22"/>
                <w:lang w:eastAsia="pl-PL"/>
              </w:rPr>
              <w:t>15.30-16.30</w:t>
            </w:r>
          </w:p>
        </w:tc>
        <w:tc>
          <w:tcPr>
            <w:tcW w:w="752" w:type="dxa"/>
          </w:tcPr>
          <w:p w14:paraId="17E1E473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 25</w:t>
            </w:r>
          </w:p>
        </w:tc>
      </w:tr>
      <w:tr w:rsidR="00FE270B" w:rsidRPr="00177BD1" w14:paraId="7C4D8A4C" w14:textId="77777777" w:rsidTr="0097326C">
        <w:trPr>
          <w:jc w:val="center"/>
        </w:trPr>
        <w:tc>
          <w:tcPr>
            <w:tcW w:w="1037" w:type="dxa"/>
            <w:vAlign w:val="center"/>
          </w:tcPr>
          <w:p w14:paraId="0BEBFA94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 xml:space="preserve">Klasa </w:t>
            </w:r>
            <w:r>
              <w:rPr>
                <w:rFonts w:eastAsia="Times New Roman" w:cs="Times New Roman"/>
                <w:sz w:val="22"/>
                <w:lang w:eastAsia="pl-PL"/>
              </w:rPr>
              <w:t>3d</w:t>
            </w:r>
          </w:p>
        </w:tc>
        <w:tc>
          <w:tcPr>
            <w:tcW w:w="3685" w:type="dxa"/>
            <w:vAlign w:val="center"/>
          </w:tcPr>
          <w:p w14:paraId="76F8A6F3" w14:textId="77777777" w:rsidR="00FE270B" w:rsidRPr="00EF05A7" w:rsidRDefault="00FE270B" w:rsidP="000E3BF9">
            <w:pPr>
              <w:rPr>
                <w:szCs w:val="24"/>
              </w:rPr>
            </w:pPr>
            <w:r>
              <w:rPr>
                <w:szCs w:val="24"/>
              </w:rPr>
              <w:t xml:space="preserve">p. Małgorzata </w:t>
            </w:r>
            <w:proofErr w:type="spellStart"/>
            <w:r>
              <w:rPr>
                <w:szCs w:val="24"/>
              </w:rPr>
              <w:t>Giedzińska</w:t>
            </w:r>
            <w:proofErr w:type="spellEnd"/>
          </w:p>
        </w:tc>
        <w:tc>
          <w:tcPr>
            <w:tcW w:w="3969" w:type="dxa"/>
          </w:tcPr>
          <w:p w14:paraId="3C29B868" w14:textId="77777777" w:rsidR="00FE270B" w:rsidRPr="00254601" w:rsidRDefault="00FE270B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</w:p>
        </w:tc>
        <w:tc>
          <w:tcPr>
            <w:tcW w:w="752" w:type="dxa"/>
          </w:tcPr>
          <w:p w14:paraId="279438A3" w14:textId="77777777" w:rsidR="00FE270B" w:rsidRDefault="00D267C6" w:rsidP="00CF445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s.12</w:t>
            </w:r>
          </w:p>
        </w:tc>
      </w:tr>
      <w:tr w:rsidR="00FE270B" w:rsidRPr="00177BD1" w14:paraId="48306816" w14:textId="77777777" w:rsidTr="0097326C">
        <w:trPr>
          <w:jc w:val="center"/>
        </w:trPr>
        <w:tc>
          <w:tcPr>
            <w:tcW w:w="1037" w:type="dxa"/>
            <w:vAlign w:val="center"/>
          </w:tcPr>
          <w:p w14:paraId="45BF7195" w14:textId="77777777" w:rsidR="00FE270B" w:rsidRPr="00254601" w:rsidRDefault="00FE270B" w:rsidP="00002739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Klasa 3f</w:t>
            </w:r>
          </w:p>
        </w:tc>
        <w:tc>
          <w:tcPr>
            <w:tcW w:w="3685" w:type="dxa"/>
            <w:vAlign w:val="center"/>
          </w:tcPr>
          <w:p w14:paraId="5C75313A" w14:textId="77777777" w:rsidR="00FE270B" w:rsidRPr="00EF05A7" w:rsidRDefault="00FE270B" w:rsidP="00002739">
            <w:pPr>
              <w:rPr>
                <w:szCs w:val="24"/>
              </w:rPr>
            </w:pPr>
            <w:r>
              <w:rPr>
                <w:szCs w:val="24"/>
              </w:rPr>
              <w:t xml:space="preserve">p. Katarzyna </w:t>
            </w:r>
            <w:proofErr w:type="spellStart"/>
            <w:r>
              <w:rPr>
                <w:szCs w:val="24"/>
              </w:rPr>
              <w:t>Wodowska</w:t>
            </w:r>
            <w:proofErr w:type="spellEnd"/>
          </w:p>
        </w:tc>
        <w:tc>
          <w:tcPr>
            <w:tcW w:w="3969" w:type="dxa"/>
          </w:tcPr>
          <w:p w14:paraId="16EE5E95" w14:textId="77777777" w:rsidR="00FE270B" w:rsidRPr="00254601" w:rsidRDefault="00FE270B" w:rsidP="003A227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edukacja wczesnoszkolna</w:t>
            </w:r>
            <w:r w:rsidR="007103FE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752" w:type="dxa"/>
          </w:tcPr>
          <w:p w14:paraId="51AF2BCE" w14:textId="77777777" w:rsidR="00FE270B" w:rsidRDefault="00FE270B" w:rsidP="00214842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s.40</w:t>
            </w:r>
          </w:p>
        </w:tc>
      </w:tr>
    </w:tbl>
    <w:p w14:paraId="0415DD33" w14:textId="77777777" w:rsidR="00EB70E9" w:rsidRDefault="00EB70E9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p w14:paraId="55D3B2C3" w14:textId="77777777" w:rsidR="00EF05A7" w:rsidRPr="00014758" w:rsidRDefault="00EF05A7" w:rsidP="0073019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2"/>
          <w:szCs w:val="28"/>
          <w:u w:val="single"/>
          <w:lang w:eastAsia="pl-PL"/>
        </w:rPr>
      </w:pPr>
    </w:p>
    <w:p w14:paraId="357DB663" w14:textId="77777777" w:rsidR="00770A54" w:rsidRDefault="00770A54" w:rsidP="00770A54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JĘZYK ANGIELSKI</w:t>
      </w:r>
    </w:p>
    <w:tbl>
      <w:tblPr>
        <w:tblStyle w:val="Tabela-Siatka"/>
        <w:tblpPr w:leftFromText="141" w:rightFromText="141" w:vertAnchor="text" w:horzAnchor="margin" w:tblpY="169"/>
        <w:tblW w:w="5024" w:type="pct"/>
        <w:tblLook w:val="04A0" w:firstRow="1" w:lastRow="0" w:firstColumn="1" w:lastColumn="0" w:noHBand="0" w:noVBand="1"/>
      </w:tblPr>
      <w:tblGrid>
        <w:gridCol w:w="4463"/>
        <w:gridCol w:w="4149"/>
        <w:gridCol w:w="721"/>
      </w:tblGrid>
      <w:tr w:rsidR="00770A54" w:rsidRPr="00254601" w14:paraId="72DEAFC1" w14:textId="77777777" w:rsidTr="00E20843">
        <w:tc>
          <w:tcPr>
            <w:tcW w:w="2391" w:type="pct"/>
          </w:tcPr>
          <w:p w14:paraId="32CABBBF" w14:textId="77777777" w:rsidR="00770A54" w:rsidRPr="00254601" w:rsidRDefault="00770A54" w:rsidP="00E20843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Ewa Hołownia</w:t>
            </w:r>
          </w:p>
        </w:tc>
        <w:tc>
          <w:tcPr>
            <w:tcW w:w="2223" w:type="pct"/>
          </w:tcPr>
          <w:p w14:paraId="269168AD" w14:textId="77777777" w:rsidR="00770A54" w:rsidRPr="00254601" w:rsidRDefault="00770A54" w:rsidP="00EB70E9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język angielski</w:t>
            </w:r>
            <w:r w:rsidR="0043449A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386" w:type="pct"/>
          </w:tcPr>
          <w:p w14:paraId="336989F8" w14:textId="77777777" w:rsidR="00770A54" w:rsidRPr="00254601" w:rsidRDefault="00770A54" w:rsidP="00E20843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</w:t>
            </w:r>
            <w:r w:rsidR="00B41704">
              <w:rPr>
                <w:rFonts w:eastAsia="Times New Roman" w:cs="Times New Roman"/>
                <w:sz w:val="22"/>
                <w:lang w:eastAsia="pl-PL"/>
              </w:rPr>
              <w:t>9</w:t>
            </w:r>
          </w:p>
        </w:tc>
      </w:tr>
    </w:tbl>
    <w:p w14:paraId="640975F3" w14:textId="77777777" w:rsidR="00770A54" w:rsidRDefault="00770A54" w:rsidP="001C5EA9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59FEC869" w14:textId="77777777" w:rsidR="00770A54" w:rsidRPr="00014758" w:rsidRDefault="00BC5EA2" w:rsidP="001C5EA9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 w:rsidRPr="00014758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RELIGIA</w:t>
      </w:r>
    </w:p>
    <w:tbl>
      <w:tblPr>
        <w:tblStyle w:val="Tabela-Siatka"/>
        <w:tblpPr w:leftFromText="141" w:rightFromText="141" w:vertAnchor="text" w:horzAnchor="margin" w:tblpY="169"/>
        <w:tblW w:w="5024" w:type="pct"/>
        <w:tblLook w:val="04A0" w:firstRow="1" w:lastRow="0" w:firstColumn="1" w:lastColumn="0" w:noHBand="0" w:noVBand="1"/>
      </w:tblPr>
      <w:tblGrid>
        <w:gridCol w:w="4463"/>
        <w:gridCol w:w="4149"/>
        <w:gridCol w:w="721"/>
      </w:tblGrid>
      <w:tr w:rsidR="00BC5EA2" w:rsidRPr="00254601" w14:paraId="4107526D" w14:textId="77777777" w:rsidTr="00155E5A">
        <w:tc>
          <w:tcPr>
            <w:tcW w:w="2391" w:type="pct"/>
          </w:tcPr>
          <w:p w14:paraId="1E5B5BE2" w14:textId="77777777" w:rsidR="00BC5EA2" w:rsidRPr="00254601" w:rsidRDefault="00C81941" w:rsidP="00A01CAD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Marzena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Cyfert</w:t>
            </w:r>
            <w:proofErr w:type="spellEnd"/>
          </w:p>
        </w:tc>
        <w:tc>
          <w:tcPr>
            <w:tcW w:w="2223" w:type="pct"/>
          </w:tcPr>
          <w:p w14:paraId="31E0AA9E" w14:textId="77777777" w:rsidR="00BC5EA2" w:rsidRPr="00254601" w:rsidRDefault="00C9198C" w:rsidP="003A227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254601">
              <w:rPr>
                <w:rFonts w:eastAsia="Times New Roman" w:cs="Times New Roman"/>
                <w:sz w:val="22"/>
                <w:lang w:eastAsia="pl-PL"/>
              </w:rPr>
              <w:t>R</w:t>
            </w:r>
            <w:r w:rsidR="00BC5EA2" w:rsidRPr="00254601">
              <w:rPr>
                <w:rFonts w:eastAsia="Times New Roman" w:cs="Times New Roman"/>
                <w:sz w:val="22"/>
                <w:lang w:eastAsia="pl-PL"/>
              </w:rPr>
              <w:t>eligia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 </w:t>
            </w:r>
          </w:p>
        </w:tc>
        <w:tc>
          <w:tcPr>
            <w:tcW w:w="386" w:type="pct"/>
          </w:tcPr>
          <w:p w14:paraId="12FE4E1C" w14:textId="77777777" w:rsidR="00BC5EA2" w:rsidRPr="00254601" w:rsidRDefault="00EF05A7" w:rsidP="00060D22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</w:t>
            </w:r>
            <w:r w:rsidR="00C9198C">
              <w:rPr>
                <w:rFonts w:eastAsia="Times New Roman" w:cs="Times New Roman"/>
                <w:sz w:val="22"/>
                <w:lang w:eastAsia="pl-PL"/>
              </w:rPr>
              <w:t>40</w:t>
            </w:r>
          </w:p>
        </w:tc>
      </w:tr>
      <w:tr w:rsidR="00E8393C" w:rsidRPr="00254601" w14:paraId="56FB8B65" w14:textId="77777777" w:rsidTr="00155E5A">
        <w:tc>
          <w:tcPr>
            <w:tcW w:w="2391" w:type="pct"/>
          </w:tcPr>
          <w:p w14:paraId="50F1F9A9" w14:textId="77777777" w:rsidR="00E8393C" w:rsidRDefault="00E8393C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Ks. 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Andrzej Szczepański</w:t>
            </w:r>
          </w:p>
        </w:tc>
        <w:tc>
          <w:tcPr>
            <w:tcW w:w="2223" w:type="pct"/>
          </w:tcPr>
          <w:p w14:paraId="6E03AEF8" w14:textId="77777777" w:rsidR="00E8393C" w:rsidRPr="00254601" w:rsidRDefault="00E8393C" w:rsidP="00060D22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religia</w:t>
            </w:r>
          </w:p>
        </w:tc>
        <w:tc>
          <w:tcPr>
            <w:tcW w:w="386" w:type="pct"/>
          </w:tcPr>
          <w:p w14:paraId="1E5C537C" w14:textId="77777777" w:rsidR="00E8393C" w:rsidRDefault="00E8393C" w:rsidP="00EF05A7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</w:t>
            </w:r>
            <w:r w:rsidR="00EF05A7">
              <w:rPr>
                <w:rFonts w:eastAsia="Times New Roman" w:cs="Times New Roman"/>
                <w:sz w:val="22"/>
                <w:lang w:eastAsia="pl-PL"/>
              </w:rPr>
              <w:t>1</w:t>
            </w:r>
            <w:r w:rsidR="00B41704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</w:tr>
    </w:tbl>
    <w:p w14:paraId="0B1F893F" w14:textId="77777777" w:rsidR="001C5EA9" w:rsidRPr="00014758" w:rsidRDefault="001C5EA9" w:rsidP="001C5EA9">
      <w:pPr>
        <w:rPr>
          <w:sz w:val="2"/>
          <w:lang w:eastAsia="pl-PL"/>
        </w:rPr>
      </w:pPr>
    </w:p>
    <w:p w14:paraId="53E0EA69" w14:textId="77777777" w:rsidR="00B1592E" w:rsidRDefault="00B1592E" w:rsidP="00B1592E">
      <w:pPr>
        <w:rPr>
          <w:lang w:eastAsia="pl-PL"/>
        </w:rPr>
      </w:pPr>
    </w:p>
    <w:p w14:paraId="768DA4A5" w14:textId="77777777" w:rsidR="00E8393C" w:rsidRDefault="00E8393C" w:rsidP="00E8393C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WYCHOWANIE FIZYCZNE</w:t>
      </w:r>
    </w:p>
    <w:tbl>
      <w:tblPr>
        <w:tblStyle w:val="Tabela-Siatka"/>
        <w:tblpPr w:leftFromText="141" w:rightFromText="141" w:vertAnchor="text" w:horzAnchor="margin" w:tblpY="169"/>
        <w:tblW w:w="5024" w:type="pct"/>
        <w:tblLook w:val="04A0" w:firstRow="1" w:lastRow="0" w:firstColumn="1" w:lastColumn="0" w:noHBand="0" w:noVBand="1"/>
      </w:tblPr>
      <w:tblGrid>
        <w:gridCol w:w="4463"/>
        <w:gridCol w:w="4149"/>
        <w:gridCol w:w="721"/>
      </w:tblGrid>
      <w:tr w:rsidR="00E8393C" w:rsidRPr="00254601" w14:paraId="4E085EAF" w14:textId="77777777" w:rsidTr="00321885">
        <w:tc>
          <w:tcPr>
            <w:tcW w:w="2391" w:type="pct"/>
          </w:tcPr>
          <w:p w14:paraId="32F23A5D" w14:textId="77777777" w:rsidR="00E8393C" w:rsidRPr="00254601" w:rsidRDefault="00E8393C" w:rsidP="00321885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Krzysztof Franczak</w:t>
            </w:r>
          </w:p>
        </w:tc>
        <w:tc>
          <w:tcPr>
            <w:tcW w:w="2223" w:type="pct"/>
          </w:tcPr>
          <w:p w14:paraId="11B5D555" w14:textId="77777777" w:rsidR="00E8393C" w:rsidRPr="00254601" w:rsidRDefault="00E8393C" w:rsidP="00321885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wychowanie fizyczne</w:t>
            </w:r>
          </w:p>
        </w:tc>
        <w:tc>
          <w:tcPr>
            <w:tcW w:w="386" w:type="pct"/>
          </w:tcPr>
          <w:p w14:paraId="07C5E5AA" w14:textId="77777777" w:rsidR="00E8393C" w:rsidRPr="00254601" w:rsidRDefault="00E8393C" w:rsidP="00321885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</w:t>
            </w:r>
            <w:r w:rsidR="00B41704">
              <w:rPr>
                <w:rFonts w:eastAsia="Times New Roman" w:cs="Times New Roman"/>
                <w:sz w:val="22"/>
                <w:lang w:eastAsia="pl-PL"/>
              </w:rPr>
              <w:t>9</w:t>
            </w:r>
          </w:p>
        </w:tc>
      </w:tr>
      <w:tr w:rsidR="0060170C" w:rsidRPr="00254601" w14:paraId="60586DE5" w14:textId="77777777" w:rsidTr="00321885">
        <w:tc>
          <w:tcPr>
            <w:tcW w:w="2391" w:type="pct"/>
          </w:tcPr>
          <w:p w14:paraId="322534B2" w14:textId="77777777" w:rsidR="0060170C" w:rsidRDefault="0060170C" w:rsidP="0032188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Łukasz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Anklewicz</w:t>
            </w:r>
            <w:proofErr w:type="spellEnd"/>
          </w:p>
        </w:tc>
        <w:tc>
          <w:tcPr>
            <w:tcW w:w="2223" w:type="pct"/>
          </w:tcPr>
          <w:p w14:paraId="58635153" w14:textId="77777777" w:rsidR="0060170C" w:rsidRDefault="0060170C" w:rsidP="00D267C6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wychowanie fizyczne </w:t>
            </w:r>
          </w:p>
        </w:tc>
        <w:tc>
          <w:tcPr>
            <w:tcW w:w="386" w:type="pct"/>
          </w:tcPr>
          <w:p w14:paraId="7533D3FC" w14:textId="77777777" w:rsidR="0060170C" w:rsidRDefault="00D267C6" w:rsidP="00321885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s.9</w:t>
            </w:r>
          </w:p>
        </w:tc>
      </w:tr>
    </w:tbl>
    <w:p w14:paraId="3B7CD411" w14:textId="77777777" w:rsidR="008004A6" w:rsidRDefault="008004A6" w:rsidP="00E8393C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3EE05CE7" w14:textId="77777777" w:rsidR="008004A6" w:rsidRDefault="008004A6" w:rsidP="00D75FE5">
      <w:pPr>
        <w:pStyle w:val="Nagwek1"/>
        <w:spacing w:before="0"/>
        <w:jc w:val="center"/>
        <w:rPr>
          <w:lang w:eastAsia="pl-PL"/>
        </w:rPr>
      </w:pPr>
    </w:p>
    <w:p w14:paraId="4058E3C2" w14:textId="77777777" w:rsidR="00D75FE5" w:rsidRPr="00952D8B" w:rsidRDefault="00D75FE5" w:rsidP="00D75FE5">
      <w:pPr>
        <w:pStyle w:val="Nagwek1"/>
        <w:spacing w:before="0"/>
        <w:jc w:val="center"/>
        <w:rPr>
          <w:lang w:eastAsia="pl-PL"/>
        </w:rPr>
      </w:pPr>
      <w:r>
        <w:rPr>
          <w:lang w:eastAsia="pl-PL"/>
        </w:rPr>
        <w:tab/>
      </w:r>
    </w:p>
    <w:p w14:paraId="2D265B26" w14:textId="77777777" w:rsidR="00D90385" w:rsidRDefault="00D90385" w:rsidP="00D90385">
      <w:pPr>
        <w:rPr>
          <w:b/>
          <w:color w:val="FF0000"/>
          <w:sz w:val="32"/>
          <w:szCs w:val="32"/>
        </w:rPr>
      </w:pPr>
    </w:p>
    <w:p w14:paraId="33839A32" w14:textId="77777777" w:rsidR="000F240A" w:rsidRDefault="000F240A" w:rsidP="0086268D">
      <w:pPr>
        <w:pStyle w:val="Nagwek1"/>
        <w:spacing w:before="0"/>
        <w:jc w:val="center"/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</w:pPr>
      <w:r w:rsidRPr="008004A6">
        <w:rPr>
          <w:rFonts w:eastAsia="Times New Roman"/>
          <w:color w:val="FF0000"/>
          <w:sz w:val="32"/>
          <w:szCs w:val="32"/>
          <w:lang w:eastAsia="pl-PL"/>
        </w:rPr>
        <w:t>KONSULTACJE DLA RODZICÓW</w:t>
      </w:r>
      <w:r w:rsidR="0086268D" w:rsidRPr="008004A6">
        <w:rPr>
          <w:rFonts w:eastAsia="Times New Roman"/>
          <w:color w:val="FF0000"/>
          <w:sz w:val="32"/>
          <w:szCs w:val="32"/>
          <w:lang w:eastAsia="pl-PL"/>
        </w:rPr>
        <w:t xml:space="preserve"> </w:t>
      </w:r>
      <w:r w:rsidRPr="008004A6">
        <w:rPr>
          <w:rFonts w:eastAsia="Times New Roman"/>
          <w:color w:val="FF0000"/>
          <w:sz w:val="32"/>
          <w:szCs w:val="32"/>
          <w:lang w:eastAsia="pl-PL"/>
        </w:rPr>
        <w:t xml:space="preserve">UCZNIÓW KLAS IV </w:t>
      </w:r>
      <w:r w:rsidR="00DD4762" w:rsidRPr="008004A6">
        <w:rPr>
          <w:rFonts w:eastAsia="Times New Roman"/>
          <w:color w:val="FF0000"/>
          <w:sz w:val="32"/>
          <w:szCs w:val="32"/>
          <w:lang w:eastAsia="pl-PL"/>
        </w:rPr>
        <w:t>–</w:t>
      </w:r>
      <w:r w:rsidRPr="008004A6">
        <w:rPr>
          <w:rFonts w:eastAsia="Times New Roman"/>
          <w:color w:val="FF0000"/>
          <w:sz w:val="32"/>
          <w:szCs w:val="32"/>
          <w:lang w:eastAsia="pl-PL"/>
        </w:rPr>
        <w:t xml:space="preserve"> VI</w:t>
      </w:r>
      <w:r w:rsidR="00014758" w:rsidRPr="008004A6">
        <w:rPr>
          <w:rFonts w:eastAsia="Times New Roman"/>
          <w:color w:val="FF0000"/>
          <w:sz w:val="32"/>
          <w:szCs w:val="32"/>
          <w:lang w:eastAsia="pl-PL"/>
        </w:rPr>
        <w:t>I</w:t>
      </w:r>
      <w:r w:rsidR="00B1592E" w:rsidRPr="008004A6">
        <w:rPr>
          <w:rFonts w:eastAsia="Times New Roman"/>
          <w:color w:val="FF0000"/>
          <w:sz w:val="32"/>
          <w:szCs w:val="32"/>
          <w:lang w:eastAsia="pl-PL"/>
        </w:rPr>
        <w:t>I</w:t>
      </w:r>
      <w:r w:rsidRPr="0086268D">
        <w:rPr>
          <w:rFonts w:eastAsia="Times New Roman"/>
          <w:color w:val="0070C0"/>
          <w:sz w:val="32"/>
          <w:szCs w:val="32"/>
          <w:lang w:eastAsia="pl-PL"/>
        </w:rPr>
        <w:br/>
      </w:r>
      <w:r w:rsidR="00DA63E0">
        <w:rPr>
          <w:rFonts w:eastAsia="Times New Roman"/>
          <w:color w:val="0070C0"/>
          <w:sz w:val="32"/>
          <w:szCs w:val="32"/>
          <w:u w:val="single"/>
          <w:lang w:eastAsia="pl-PL"/>
        </w:rPr>
        <w:t>27</w:t>
      </w:r>
      <w:r w:rsidR="00F62340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 </w:t>
      </w:r>
      <w:r w:rsidR="00DA63E0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MARCA </w:t>
      </w:r>
      <w:r w:rsidR="00FE270B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 202</w:t>
      </w:r>
      <w:r w:rsidR="00DA63E0">
        <w:rPr>
          <w:rFonts w:eastAsia="Times New Roman"/>
          <w:color w:val="0070C0"/>
          <w:sz w:val="32"/>
          <w:szCs w:val="32"/>
          <w:u w:val="single"/>
          <w:lang w:eastAsia="pl-PL"/>
        </w:rPr>
        <w:t>5</w:t>
      </w:r>
      <w:r w:rsidRPr="0086268D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 R. GODZINA 17</w:t>
      </w:r>
      <w:r w:rsidR="00EB70E9"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  <w:t>0</w:t>
      </w:r>
      <w:r w:rsidRPr="0086268D"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  <w:t>0</w:t>
      </w:r>
      <w:r w:rsidRPr="0086268D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 </w:t>
      </w:r>
      <w:r w:rsidR="00177BD1" w:rsidRPr="0086268D">
        <w:rPr>
          <w:rFonts w:eastAsia="Times New Roman"/>
          <w:color w:val="0070C0"/>
          <w:sz w:val="32"/>
          <w:szCs w:val="32"/>
          <w:u w:val="single"/>
          <w:lang w:eastAsia="pl-PL"/>
        </w:rPr>
        <w:t>–</w:t>
      </w:r>
      <w:r w:rsidRPr="0086268D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 18</w:t>
      </w:r>
      <w:r w:rsidR="00EB70E9"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  <w:t>0</w:t>
      </w:r>
      <w:r w:rsidR="00177BD1" w:rsidRPr="0086268D"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  <w:t>0</w:t>
      </w:r>
    </w:p>
    <w:p w14:paraId="5ABF3E63" w14:textId="77777777" w:rsidR="002A3EA6" w:rsidRPr="002A3EA6" w:rsidRDefault="002A3EA6" w:rsidP="002A3EA6">
      <w:pPr>
        <w:rPr>
          <w:sz w:val="6"/>
          <w:lang w:eastAsia="pl-PL"/>
        </w:rPr>
      </w:pPr>
    </w:p>
    <w:p w14:paraId="75C94E14" w14:textId="77777777" w:rsidR="00014758" w:rsidRPr="00014758" w:rsidRDefault="00014758" w:rsidP="002A3EA6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8"/>
          <w:u w:val="single"/>
          <w:lang w:eastAsia="pl-PL"/>
        </w:rPr>
      </w:pPr>
    </w:p>
    <w:p w14:paraId="46C5479B" w14:textId="77777777" w:rsidR="00014758" w:rsidRDefault="00014758" w:rsidP="002A3EA6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1958E658" w14:textId="77777777" w:rsidR="002A3EA6" w:rsidRDefault="00A01CAD" w:rsidP="002A3EA6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DYREKTOR</w:t>
      </w:r>
    </w:p>
    <w:p w14:paraId="02897A11" w14:textId="77777777" w:rsidR="00A01CAD" w:rsidRPr="00A01CAD" w:rsidRDefault="00A01CAD" w:rsidP="002A3EA6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8"/>
          <w:u w:val="single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A01CAD" w:rsidRPr="000F240A" w14:paraId="1424E260" w14:textId="77777777" w:rsidTr="00F47ED0">
        <w:trPr>
          <w:jc w:val="center"/>
        </w:trPr>
        <w:tc>
          <w:tcPr>
            <w:tcW w:w="1737" w:type="pct"/>
          </w:tcPr>
          <w:p w14:paraId="6F1C8536" w14:textId="77777777" w:rsidR="00A01CAD" w:rsidRDefault="00A01CAD" w:rsidP="00F47ED0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70648">
              <w:rPr>
                <w:rFonts w:eastAsia="Times New Roman" w:cs="Times New Roman"/>
                <w:szCs w:val="24"/>
                <w:lang w:eastAsia="pl-PL"/>
              </w:rPr>
              <w:t xml:space="preserve">p. Piotr </w:t>
            </w:r>
            <w:proofErr w:type="spellStart"/>
            <w:r w:rsidRPr="00970648">
              <w:rPr>
                <w:rFonts w:eastAsia="Times New Roman" w:cs="Times New Roman"/>
                <w:szCs w:val="24"/>
                <w:lang w:eastAsia="pl-PL"/>
              </w:rPr>
              <w:t>Migocki</w:t>
            </w:r>
            <w:proofErr w:type="spellEnd"/>
          </w:p>
        </w:tc>
        <w:tc>
          <w:tcPr>
            <w:tcW w:w="2186" w:type="pct"/>
          </w:tcPr>
          <w:p w14:paraId="342F5AD0" w14:textId="77777777" w:rsidR="00A01CAD" w:rsidRDefault="00221266" w:rsidP="00665138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</w:t>
            </w:r>
            <w:r w:rsidR="00A01CAD">
              <w:rPr>
                <w:rFonts w:eastAsia="Times New Roman" w:cs="Times New Roman"/>
                <w:szCs w:val="24"/>
                <w:lang w:eastAsia="pl-PL"/>
              </w:rPr>
              <w:t>nformatyka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pct"/>
          </w:tcPr>
          <w:p w14:paraId="17BBA13A" w14:textId="77777777" w:rsidR="00A01CAD" w:rsidRPr="000F240A" w:rsidRDefault="00155E5A" w:rsidP="00F47ED0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s.19</w:t>
            </w:r>
          </w:p>
        </w:tc>
      </w:tr>
    </w:tbl>
    <w:p w14:paraId="660D281B" w14:textId="77777777" w:rsidR="00A01CAD" w:rsidRPr="00A01CAD" w:rsidRDefault="00A01CAD" w:rsidP="002A3EA6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8"/>
          <w:u w:val="single"/>
          <w:lang w:eastAsia="pl-PL"/>
        </w:rPr>
      </w:pPr>
    </w:p>
    <w:p w14:paraId="21C88C98" w14:textId="77777777" w:rsidR="00014758" w:rsidRDefault="00014758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25C67591" w14:textId="77777777" w:rsidR="00A01CAD" w:rsidRDefault="00B1592E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WICEDYREKTOR</w:t>
      </w:r>
    </w:p>
    <w:p w14:paraId="4999070E" w14:textId="77777777" w:rsidR="00A01CAD" w:rsidRPr="00A01CAD" w:rsidRDefault="00A01CAD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8"/>
          <w:u w:val="single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AB4CF9" w:rsidRPr="000F240A" w14:paraId="21349D40" w14:textId="77777777" w:rsidTr="00215183">
        <w:trPr>
          <w:jc w:val="center"/>
        </w:trPr>
        <w:tc>
          <w:tcPr>
            <w:tcW w:w="1737" w:type="pct"/>
            <w:hideMark/>
          </w:tcPr>
          <w:p w14:paraId="0EB07397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Ewa Janeczek</w:t>
            </w:r>
          </w:p>
        </w:tc>
        <w:tc>
          <w:tcPr>
            <w:tcW w:w="2186" w:type="pct"/>
          </w:tcPr>
          <w:p w14:paraId="224F109E" w14:textId="77777777" w:rsidR="00AB4CF9" w:rsidRPr="000F240A" w:rsidRDefault="00AB4CF9" w:rsidP="00862476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przyroda</w:t>
            </w:r>
          </w:p>
        </w:tc>
        <w:tc>
          <w:tcPr>
            <w:tcW w:w="1077" w:type="pct"/>
            <w:hideMark/>
          </w:tcPr>
          <w:p w14:paraId="4E3D500B" w14:textId="77777777" w:rsidR="00AB4CF9" w:rsidRPr="000F240A" w:rsidRDefault="00AB4CF9" w:rsidP="0086247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s. 41</w:t>
            </w:r>
          </w:p>
        </w:tc>
      </w:tr>
    </w:tbl>
    <w:p w14:paraId="7A815F43" w14:textId="77777777" w:rsidR="001C5EA9" w:rsidRPr="001C5EA9" w:rsidRDefault="001C5EA9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0"/>
          <w:szCs w:val="28"/>
          <w:u w:val="single"/>
          <w:lang w:eastAsia="pl-PL"/>
        </w:rPr>
      </w:pPr>
    </w:p>
    <w:p w14:paraId="1D6864C3" w14:textId="77777777" w:rsidR="00EC4D42" w:rsidRDefault="00EC4D42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7AB28C3A" w14:textId="77777777" w:rsidR="00EC4D42" w:rsidRDefault="00EC4D42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4609C555" w14:textId="77777777" w:rsidR="00EC4D42" w:rsidRDefault="00EC4D42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6DB7FC51" w14:textId="77777777" w:rsidR="00EC4D42" w:rsidRDefault="00EC4D42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50308453" w14:textId="7FE4204C" w:rsidR="00AB4CF9" w:rsidRPr="00BC5EA2" w:rsidRDefault="00AB4CF9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 w:rsidRPr="00BC5EA2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lastRenderedPageBreak/>
        <w:t>PRZEDMIOTY HUMANISTYCZNE</w:t>
      </w:r>
    </w:p>
    <w:p w14:paraId="70514F13" w14:textId="77777777" w:rsidR="00AB4CF9" w:rsidRPr="001C5EA9" w:rsidRDefault="00AB4CF9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0"/>
          <w:szCs w:val="28"/>
          <w:u w:val="single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B1592E" w:rsidRPr="000F240A" w14:paraId="5528A0EC" w14:textId="77777777" w:rsidTr="00215183">
        <w:trPr>
          <w:jc w:val="center"/>
        </w:trPr>
        <w:tc>
          <w:tcPr>
            <w:tcW w:w="1737" w:type="pct"/>
          </w:tcPr>
          <w:p w14:paraId="7A536D75" w14:textId="77777777" w:rsidR="00B1592E" w:rsidRDefault="00B1592E" w:rsidP="00FB51D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EB70E9">
              <w:rPr>
                <w:rFonts w:eastAsia="Times New Roman" w:cs="Times New Roman"/>
                <w:szCs w:val="24"/>
                <w:lang w:eastAsia="pl-PL"/>
              </w:rPr>
              <w:t>Katarzyna Pacyna</w:t>
            </w:r>
          </w:p>
        </w:tc>
        <w:tc>
          <w:tcPr>
            <w:tcW w:w="2186" w:type="pct"/>
          </w:tcPr>
          <w:p w14:paraId="6D9B0E86" w14:textId="77777777" w:rsidR="00B1592E" w:rsidRPr="0052183D" w:rsidRDefault="00B1592E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 polski</w:t>
            </w:r>
          </w:p>
        </w:tc>
        <w:tc>
          <w:tcPr>
            <w:tcW w:w="1077" w:type="pct"/>
          </w:tcPr>
          <w:p w14:paraId="70890F9B" w14:textId="77777777" w:rsidR="00B1592E" w:rsidRDefault="00B1592E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s.4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6</w:t>
            </w:r>
          </w:p>
        </w:tc>
      </w:tr>
      <w:tr w:rsidR="00AB4CF9" w:rsidRPr="000F240A" w14:paraId="67F8A5DB" w14:textId="77777777" w:rsidTr="00215183">
        <w:trPr>
          <w:jc w:val="center"/>
        </w:trPr>
        <w:tc>
          <w:tcPr>
            <w:tcW w:w="1737" w:type="pct"/>
            <w:hideMark/>
          </w:tcPr>
          <w:p w14:paraId="12B26211" w14:textId="77777777" w:rsidR="00AB4CF9" w:rsidRPr="000F240A" w:rsidRDefault="00AB4CF9" w:rsidP="00FB51D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Katarzyna Pijanowska</w:t>
            </w:r>
          </w:p>
        </w:tc>
        <w:tc>
          <w:tcPr>
            <w:tcW w:w="2186" w:type="pct"/>
          </w:tcPr>
          <w:p w14:paraId="6068E1F8" w14:textId="77777777" w:rsidR="00AB4CF9" w:rsidRDefault="00AB4CF9">
            <w:r w:rsidRPr="0052183D">
              <w:rPr>
                <w:rFonts w:eastAsia="Times New Roman" w:cs="Times New Roman"/>
                <w:szCs w:val="24"/>
                <w:lang w:eastAsia="pl-PL"/>
              </w:rPr>
              <w:t>j. polski</w:t>
            </w:r>
          </w:p>
        </w:tc>
        <w:tc>
          <w:tcPr>
            <w:tcW w:w="1077" w:type="pct"/>
            <w:hideMark/>
          </w:tcPr>
          <w:p w14:paraId="32B1BEFC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 47</w:t>
            </w:r>
          </w:p>
        </w:tc>
      </w:tr>
      <w:tr w:rsidR="00AB4CF9" w:rsidRPr="000F240A" w14:paraId="4CAA4AB3" w14:textId="77777777" w:rsidTr="00215183">
        <w:trPr>
          <w:jc w:val="center"/>
        </w:trPr>
        <w:tc>
          <w:tcPr>
            <w:tcW w:w="1737" w:type="pct"/>
            <w:hideMark/>
          </w:tcPr>
          <w:p w14:paraId="48FFBA5E" w14:textId="77777777" w:rsidR="00AB4CF9" w:rsidRPr="000F240A" w:rsidRDefault="00AB4CF9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Katarzyna Boćkowska</w:t>
            </w:r>
          </w:p>
        </w:tc>
        <w:tc>
          <w:tcPr>
            <w:tcW w:w="2186" w:type="pct"/>
          </w:tcPr>
          <w:p w14:paraId="159D9300" w14:textId="77777777" w:rsidR="00AB4CF9" w:rsidRDefault="00AB4CF9">
            <w:r w:rsidRPr="0052183D">
              <w:rPr>
                <w:rFonts w:eastAsia="Times New Roman" w:cs="Times New Roman"/>
                <w:szCs w:val="24"/>
                <w:lang w:eastAsia="pl-PL"/>
              </w:rPr>
              <w:t>j. polski</w:t>
            </w:r>
          </w:p>
        </w:tc>
        <w:tc>
          <w:tcPr>
            <w:tcW w:w="1077" w:type="pct"/>
            <w:hideMark/>
          </w:tcPr>
          <w:p w14:paraId="591D1B39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s. 46</w:t>
            </w:r>
          </w:p>
        </w:tc>
      </w:tr>
      <w:tr w:rsidR="00C81941" w:rsidRPr="000F240A" w14:paraId="09A9AD18" w14:textId="77777777" w:rsidTr="00215183">
        <w:trPr>
          <w:jc w:val="center"/>
        </w:trPr>
        <w:tc>
          <w:tcPr>
            <w:tcW w:w="1737" w:type="pct"/>
            <w:hideMark/>
          </w:tcPr>
          <w:p w14:paraId="3C008B92" w14:textId="77777777" w:rsidR="00C81941" w:rsidRPr="000F240A" w:rsidRDefault="00C81941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Daria Czarnoleska</w:t>
            </w:r>
          </w:p>
        </w:tc>
        <w:tc>
          <w:tcPr>
            <w:tcW w:w="2186" w:type="pct"/>
          </w:tcPr>
          <w:p w14:paraId="7BF73202" w14:textId="1A02A65C" w:rsidR="00C81941" w:rsidRPr="0052183D" w:rsidRDefault="00C81941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</w:t>
            </w:r>
            <w:r w:rsidR="00221266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pl-PL"/>
              </w:rPr>
              <w:t>polski</w:t>
            </w:r>
            <w:r w:rsidR="00EC4D4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EC4D42" w:rsidRPr="00B23EA6">
              <w:rPr>
                <w:rFonts w:eastAsia="Times New Roman" w:cs="Times New Roman"/>
                <w:b/>
                <w:color w:val="FF0000"/>
                <w:szCs w:val="24"/>
                <w:lang w:eastAsia="pl-PL"/>
              </w:rPr>
              <w:t>2</w:t>
            </w:r>
            <w:r w:rsidR="00EC4D42" w:rsidRPr="00B23EA6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4</w:t>
            </w:r>
            <w:r w:rsidR="00EC4D42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.03</w:t>
            </w:r>
            <w:r w:rsidR="00EC4D42" w:rsidRPr="00AE7BC5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 xml:space="preserve"> </w:t>
            </w:r>
            <w:r w:rsidR="00EC4D42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 xml:space="preserve">- </w:t>
            </w:r>
            <w:r w:rsidR="00EC4D42" w:rsidRPr="00AE7BC5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poniedziałek 16.30</w:t>
            </w:r>
          </w:p>
        </w:tc>
        <w:tc>
          <w:tcPr>
            <w:tcW w:w="1077" w:type="pct"/>
            <w:hideMark/>
          </w:tcPr>
          <w:p w14:paraId="55466BFD" w14:textId="77777777" w:rsidR="00C81941" w:rsidRPr="000F240A" w:rsidRDefault="00C81941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 45</w:t>
            </w:r>
          </w:p>
        </w:tc>
      </w:tr>
      <w:tr w:rsidR="00322D06" w:rsidRPr="000F240A" w14:paraId="0F01865F" w14:textId="77777777" w:rsidTr="00215183">
        <w:trPr>
          <w:jc w:val="center"/>
        </w:trPr>
        <w:tc>
          <w:tcPr>
            <w:tcW w:w="1737" w:type="pct"/>
            <w:hideMark/>
          </w:tcPr>
          <w:p w14:paraId="4D621F93" w14:textId="77777777" w:rsidR="00322D06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Katarzyna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Tetkowska</w:t>
            </w:r>
            <w:proofErr w:type="spellEnd"/>
          </w:p>
        </w:tc>
        <w:tc>
          <w:tcPr>
            <w:tcW w:w="2186" w:type="pct"/>
          </w:tcPr>
          <w:p w14:paraId="48622A89" w14:textId="77777777" w:rsidR="00322D06" w:rsidRDefault="00322D06" w:rsidP="00CF445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 hiszpański</w:t>
            </w:r>
          </w:p>
        </w:tc>
        <w:tc>
          <w:tcPr>
            <w:tcW w:w="1077" w:type="pct"/>
            <w:hideMark/>
          </w:tcPr>
          <w:p w14:paraId="7906A554" w14:textId="77777777" w:rsidR="00322D06" w:rsidRPr="00EF05A7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F05A7">
              <w:rPr>
                <w:rFonts w:eastAsia="Times New Roman" w:cs="Times New Roman"/>
                <w:szCs w:val="24"/>
                <w:lang w:eastAsia="pl-PL"/>
              </w:rPr>
              <w:t>s.49</w:t>
            </w:r>
          </w:p>
        </w:tc>
      </w:tr>
      <w:tr w:rsidR="00322D06" w:rsidRPr="000F240A" w14:paraId="1D2C4F7B" w14:textId="77777777" w:rsidTr="00215183">
        <w:trPr>
          <w:jc w:val="center"/>
        </w:trPr>
        <w:tc>
          <w:tcPr>
            <w:tcW w:w="1737" w:type="pct"/>
            <w:hideMark/>
          </w:tcPr>
          <w:p w14:paraId="488CB1EB" w14:textId="77777777" w:rsidR="00322D06" w:rsidRPr="000F240A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Paulina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Spruch</w:t>
            </w:r>
            <w:proofErr w:type="spellEnd"/>
          </w:p>
        </w:tc>
        <w:tc>
          <w:tcPr>
            <w:tcW w:w="2186" w:type="pct"/>
          </w:tcPr>
          <w:p w14:paraId="5892622E" w14:textId="77777777" w:rsidR="00322D06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 hiszpański, matematyka</w:t>
            </w:r>
          </w:p>
        </w:tc>
        <w:tc>
          <w:tcPr>
            <w:tcW w:w="1077" w:type="pct"/>
            <w:hideMark/>
          </w:tcPr>
          <w:p w14:paraId="02CD6870" w14:textId="77777777" w:rsidR="00322D06" w:rsidRPr="00EF05A7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F05A7">
              <w:rPr>
                <w:rFonts w:eastAsia="Times New Roman" w:cs="Times New Roman"/>
                <w:szCs w:val="24"/>
                <w:lang w:eastAsia="pl-PL"/>
              </w:rPr>
              <w:t xml:space="preserve">s. </w:t>
            </w:r>
            <w:r>
              <w:rPr>
                <w:rFonts w:eastAsia="Times New Roman" w:cs="Times New Roman"/>
                <w:szCs w:val="24"/>
                <w:lang w:eastAsia="pl-PL"/>
              </w:rPr>
              <w:t>49</w:t>
            </w:r>
          </w:p>
        </w:tc>
      </w:tr>
      <w:tr w:rsidR="00322D06" w:rsidRPr="000F240A" w14:paraId="7274E023" w14:textId="77777777" w:rsidTr="00215183">
        <w:trPr>
          <w:jc w:val="center"/>
        </w:trPr>
        <w:tc>
          <w:tcPr>
            <w:tcW w:w="1737" w:type="pct"/>
          </w:tcPr>
          <w:p w14:paraId="47F1DD67" w14:textId="77777777" w:rsidR="00322D06" w:rsidRPr="000F240A" w:rsidRDefault="00322D06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 xml:space="preserve">Edyta </w:t>
            </w:r>
            <w:proofErr w:type="spellStart"/>
            <w:r w:rsidR="00FE270B">
              <w:rPr>
                <w:rFonts w:eastAsia="Times New Roman" w:cs="Times New Roman"/>
                <w:szCs w:val="24"/>
                <w:lang w:eastAsia="pl-PL"/>
              </w:rPr>
              <w:t>Chmolewska</w:t>
            </w:r>
            <w:proofErr w:type="spellEnd"/>
          </w:p>
        </w:tc>
        <w:tc>
          <w:tcPr>
            <w:tcW w:w="2186" w:type="pct"/>
          </w:tcPr>
          <w:p w14:paraId="24C7A058" w14:textId="77777777" w:rsidR="00322D06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A01CAD">
              <w:rPr>
                <w:rFonts w:eastAsia="Times New Roman" w:cs="Times New Roman"/>
                <w:szCs w:val="24"/>
                <w:lang w:eastAsia="pl-PL"/>
              </w:rPr>
              <w:t>j. angielski</w:t>
            </w:r>
            <w:r w:rsidR="003B0E68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3B0E68" w:rsidRPr="003B0E68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godz. 16.30</w:t>
            </w:r>
          </w:p>
        </w:tc>
        <w:tc>
          <w:tcPr>
            <w:tcW w:w="1077" w:type="pct"/>
          </w:tcPr>
          <w:p w14:paraId="195F2756" w14:textId="77777777" w:rsidR="00322D06" w:rsidRPr="000F240A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A01CAD">
              <w:rPr>
                <w:rFonts w:eastAsia="Times New Roman" w:cs="Times New Roman"/>
                <w:szCs w:val="24"/>
                <w:lang w:eastAsia="pl-PL"/>
              </w:rPr>
              <w:t xml:space="preserve">s. 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11</w:t>
            </w:r>
          </w:p>
        </w:tc>
      </w:tr>
      <w:tr w:rsidR="00322D06" w:rsidRPr="000F240A" w14:paraId="61AD0DBA" w14:textId="77777777" w:rsidTr="00215183">
        <w:trPr>
          <w:jc w:val="center"/>
        </w:trPr>
        <w:tc>
          <w:tcPr>
            <w:tcW w:w="1737" w:type="pct"/>
          </w:tcPr>
          <w:p w14:paraId="08C78D03" w14:textId="77777777" w:rsidR="00322D06" w:rsidRPr="00A01CAD" w:rsidRDefault="00322D06" w:rsidP="00C81941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Marta Wieczorkowska</w:t>
            </w:r>
          </w:p>
        </w:tc>
        <w:tc>
          <w:tcPr>
            <w:tcW w:w="2186" w:type="pct"/>
          </w:tcPr>
          <w:p w14:paraId="6A796DF3" w14:textId="77777777" w:rsidR="00322D06" w:rsidRPr="00A01CAD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A01CAD">
              <w:rPr>
                <w:rFonts w:eastAsia="Times New Roman" w:cs="Times New Roman"/>
                <w:szCs w:val="24"/>
                <w:lang w:eastAsia="pl-PL"/>
              </w:rPr>
              <w:t>j. angielski</w:t>
            </w:r>
          </w:p>
        </w:tc>
        <w:tc>
          <w:tcPr>
            <w:tcW w:w="1077" w:type="pct"/>
          </w:tcPr>
          <w:p w14:paraId="4F7BF684" w14:textId="77777777" w:rsidR="00322D06" w:rsidRPr="00A01CAD" w:rsidRDefault="00322D06" w:rsidP="00A01CAD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 9</w:t>
            </w:r>
          </w:p>
        </w:tc>
      </w:tr>
      <w:tr w:rsidR="00322D06" w:rsidRPr="000F240A" w14:paraId="31384B10" w14:textId="77777777" w:rsidTr="00215183">
        <w:trPr>
          <w:jc w:val="center"/>
        </w:trPr>
        <w:tc>
          <w:tcPr>
            <w:tcW w:w="1737" w:type="pct"/>
          </w:tcPr>
          <w:p w14:paraId="46F4885D" w14:textId="77777777" w:rsidR="00322D06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p. Anna Gruszczyńska</w:t>
            </w:r>
          </w:p>
        </w:tc>
        <w:tc>
          <w:tcPr>
            <w:tcW w:w="2186" w:type="pct"/>
          </w:tcPr>
          <w:p w14:paraId="2E2031ED" w14:textId="77777777" w:rsidR="00322D06" w:rsidRDefault="00322D06">
            <w:r w:rsidRPr="00727ACD">
              <w:rPr>
                <w:rFonts w:eastAsia="Times New Roman" w:cs="Times New Roman"/>
                <w:szCs w:val="24"/>
                <w:lang w:eastAsia="pl-PL"/>
              </w:rPr>
              <w:t>j. angielski</w:t>
            </w:r>
            <w:r>
              <w:rPr>
                <w:rFonts w:eastAsia="Times New Roman" w:cs="Times New Roman"/>
                <w:szCs w:val="24"/>
                <w:lang w:eastAsia="pl-PL"/>
              </w:rPr>
              <w:t>, informatyka</w:t>
            </w:r>
            <w:r w:rsidRPr="00727ACD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pct"/>
          </w:tcPr>
          <w:p w14:paraId="24281848" w14:textId="77777777" w:rsidR="00322D06" w:rsidRPr="000F240A" w:rsidRDefault="00322D06" w:rsidP="00BC5EA2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 11</w:t>
            </w:r>
          </w:p>
        </w:tc>
      </w:tr>
      <w:tr w:rsidR="00322D06" w:rsidRPr="000F240A" w14:paraId="09BCE17E" w14:textId="77777777" w:rsidTr="00215183">
        <w:trPr>
          <w:jc w:val="center"/>
        </w:trPr>
        <w:tc>
          <w:tcPr>
            <w:tcW w:w="1737" w:type="pct"/>
            <w:hideMark/>
          </w:tcPr>
          <w:p w14:paraId="57A47489" w14:textId="77777777" w:rsidR="00322D06" w:rsidRPr="000F240A" w:rsidRDefault="00322D06" w:rsidP="005B56C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 xml:space="preserve">p. Laura </w:t>
            </w:r>
            <w:proofErr w:type="spellStart"/>
            <w:r w:rsidRPr="000F240A">
              <w:rPr>
                <w:rFonts w:eastAsia="Times New Roman" w:cs="Times New Roman"/>
                <w:szCs w:val="24"/>
                <w:lang w:eastAsia="pl-PL"/>
              </w:rPr>
              <w:t>Śnihur</w:t>
            </w:r>
            <w:proofErr w:type="spellEnd"/>
          </w:p>
        </w:tc>
        <w:tc>
          <w:tcPr>
            <w:tcW w:w="2186" w:type="pct"/>
          </w:tcPr>
          <w:p w14:paraId="5B178FCC" w14:textId="77777777" w:rsidR="00322D06" w:rsidRDefault="00322D06">
            <w:r w:rsidRPr="00727ACD">
              <w:rPr>
                <w:rFonts w:eastAsia="Times New Roman" w:cs="Times New Roman"/>
                <w:szCs w:val="24"/>
                <w:lang w:eastAsia="pl-PL"/>
              </w:rPr>
              <w:t xml:space="preserve">j. angielski </w:t>
            </w:r>
          </w:p>
        </w:tc>
        <w:tc>
          <w:tcPr>
            <w:tcW w:w="1077" w:type="pct"/>
            <w:hideMark/>
          </w:tcPr>
          <w:p w14:paraId="31F471C2" w14:textId="77777777" w:rsidR="00322D06" w:rsidRPr="000F240A" w:rsidRDefault="00322D06" w:rsidP="00A01CAD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 xml:space="preserve">s. </w:t>
            </w:r>
            <w:r>
              <w:rPr>
                <w:rFonts w:eastAsia="Times New Roman" w:cs="Times New Roman"/>
                <w:szCs w:val="24"/>
                <w:lang w:eastAsia="pl-PL"/>
              </w:rPr>
              <w:t>9</w:t>
            </w:r>
          </w:p>
        </w:tc>
      </w:tr>
      <w:tr w:rsidR="00322D06" w:rsidRPr="000F240A" w14:paraId="3F6D24BF" w14:textId="77777777" w:rsidTr="00215183">
        <w:trPr>
          <w:jc w:val="center"/>
        </w:trPr>
        <w:tc>
          <w:tcPr>
            <w:tcW w:w="1737" w:type="pct"/>
            <w:hideMark/>
          </w:tcPr>
          <w:p w14:paraId="2E23533A" w14:textId="77777777" w:rsidR="00322D06" w:rsidRPr="00970648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70648">
              <w:rPr>
                <w:rFonts w:eastAsia="Times New Roman" w:cs="Times New Roman"/>
                <w:szCs w:val="24"/>
                <w:lang w:eastAsia="pl-PL"/>
              </w:rPr>
              <w:t xml:space="preserve">p. Małgorzata </w:t>
            </w:r>
            <w:proofErr w:type="spellStart"/>
            <w:r w:rsidRPr="00970648">
              <w:rPr>
                <w:rFonts w:eastAsia="Times New Roman" w:cs="Times New Roman"/>
                <w:szCs w:val="24"/>
                <w:lang w:eastAsia="pl-PL"/>
              </w:rPr>
              <w:t>Skrobot</w:t>
            </w:r>
            <w:proofErr w:type="spellEnd"/>
          </w:p>
        </w:tc>
        <w:tc>
          <w:tcPr>
            <w:tcW w:w="2186" w:type="pct"/>
          </w:tcPr>
          <w:p w14:paraId="1C3C913E" w14:textId="77777777" w:rsidR="00AE7BC5" w:rsidRDefault="00322D06" w:rsidP="003A227D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j. hiszpański / historia </w:t>
            </w:r>
          </w:p>
          <w:p w14:paraId="5A9CC1B3" w14:textId="77777777" w:rsidR="00322D06" w:rsidRPr="00D267C6" w:rsidRDefault="00AE7BC5" w:rsidP="003A227D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264C94" w:rsidRPr="00B23EA6">
              <w:rPr>
                <w:rFonts w:eastAsia="Times New Roman" w:cs="Times New Roman"/>
                <w:b/>
                <w:color w:val="FF0000"/>
                <w:szCs w:val="24"/>
                <w:lang w:eastAsia="pl-PL"/>
              </w:rPr>
              <w:t>2</w:t>
            </w:r>
            <w:r w:rsidR="00F62340" w:rsidRPr="00B23EA6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4</w:t>
            </w:r>
            <w:r w:rsidR="00F62340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.03</w:t>
            </w:r>
            <w:r w:rsidRPr="00AE7BC5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 xml:space="preserve">- </w:t>
            </w:r>
            <w:r w:rsidRPr="00AE7BC5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poniedziałek 16.30</w:t>
            </w:r>
          </w:p>
        </w:tc>
        <w:tc>
          <w:tcPr>
            <w:tcW w:w="1077" w:type="pct"/>
            <w:hideMark/>
          </w:tcPr>
          <w:p w14:paraId="4ABFE97C" w14:textId="77777777" w:rsidR="00322D06" w:rsidRPr="000F240A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s.56</w:t>
            </w:r>
          </w:p>
        </w:tc>
      </w:tr>
      <w:tr w:rsidR="00322D06" w:rsidRPr="000F240A" w14:paraId="549F2A0C" w14:textId="77777777" w:rsidTr="00215183">
        <w:trPr>
          <w:jc w:val="center"/>
        </w:trPr>
        <w:tc>
          <w:tcPr>
            <w:tcW w:w="1737" w:type="pct"/>
            <w:hideMark/>
          </w:tcPr>
          <w:p w14:paraId="5927800A" w14:textId="77777777" w:rsidR="00322D06" w:rsidRPr="000F240A" w:rsidRDefault="00322D06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Szymon Łuczak</w:t>
            </w:r>
          </w:p>
        </w:tc>
        <w:tc>
          <w:tcPr>
            <w:tcW w:w="2186" w:type="pct"/>
          </w:tcPr>
          <w:p w14:paraId="5B67D281" w14:textId="77777777" w:rsidR="00322D06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historia/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wos</w:t>
            </w:r>
            <w:proofErr w:type="spellEnd"/>
          </w:p>
        </w:tc>
        <w:tc>
          <w:tcPr>
            <w:tcW w:w="1077" w:type="pct"/>
            <w:hideMark/>
          </w:tcPr>
          <w:p w14:paraId="390374A8" w14:textId="77777777" w:rsidR="00322D06" w:rsidRPr="000F240A" w:rsidRDefault="00322D0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 K</w:t>
            </w:r>
          </w:p>
        </w:tc>
      </w:tr>
      <w:tr w:rsidR="00322D06" w:rsidRPr="000F240A" w14:paraId="2B028671" w14:textId="77777777" w:rsidTr="00215183">
        <w:trPr>
          <w:jc w:val="center"/>
        </w:trPr>
        <w:tc>
          <w:tcPr>
            <w:tcW w:w="1737" w:type="pct"/>
          </w:tcPr>
          <w:p w14:paraId="791CE01A" w14:textId="77777777" w:rsidR="00322D06" w:rsidRPr="00103B22" w:rsidRDefault="00322D06" w:rsidP="00134DA3">
            <w:r w:rsidRPr="00103B22">
              <w:t>p. Małgorzata Kubiak-Chudy</w:t>
            </w:r>
          </w:p>
        </w:tc>
        <w:tc>
          <w:tcPr>
            <w:tcW w:w="2186" w:type="pct"/>
          </w:tcPr>
          <w:p w14:paraId="63CE4C2A" w14:textId="77777777" w:rsidR="00322D06" w:rsidRPr="00103B22" w:rsidRDefault="00322D06" w:rsidP="003A227D">
            <w:r>
              <w:t>historia, etyka</w:t>
            </w:r>
            <w:r w:rsidR="004D13F0">
              <w:t xml:space="preserve"> </w:t>
            </w:r>
          </w:p>
        </w:tc>
        <w:tc>
          <w:tcPr>
            <w:tcW w:w="1077" w:type="pct"/>
          </w:tcPr>
          <w:p w14:paraId="7C4CD7DF" w14:textId="77777777" w:rsidR="00322D06" w:rsidRDefault="004D13F0" w:rsidP="00134DA3">
            <w:r>
              <w:t>s. 46</w:t>
            </w:r>
          </w:p>
        </w:tc>
      </w:tr>
    </w:tbl>
    <w:p w14:paraId="1AEC5D6B" w14:textId="77777777" w:rsidR="00563971" w:rsidRPr="001C5EA9" w:rsidRDefault="00563971">
      <w:pPr>
        <w:rPr>
          <w:sz w:val="10"/>
        </w:rPr>
      </w:pPr>
    </w:p>
    <w:p w14:paraId="78C88678" w14:textId="77777777" w:rsidR="00014758" w:rsidRDefault="00014758" w:rsidP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3FDB9710" w14:textId="77777777" w:rsidR="008004A6" w:rsidRDefault="008004A6" w:rsidP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663F2930" w14:textId="77777777" w:rsidR="00563971" w:rsidRPr="00BC5EA2" w:rsidRDefault="00563971" w:rsidP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 w:rsidRPr="00BC5EA2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PRZEDMIOTY ŚCISŁE</w:t>
      </w:r>
    </w:p>
    <w:p w14:paraId="201BF141" w14:textId="77777777" w:rsidR="00563971" w:rsidRPr="001C5EA9" w:rsidRDefault="00563971">
      <w:pPr>
        <w:rPr>
          <w:b/>
          <w:sz w:val="1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AB4CF9" w:rsidRPr="000F240A" w14:paraId="3F60B947" w14:textId="77777777" w:rsidTr="00215183">
        <w:trPr>
          <w:jc w:val="center"/>
        </w:trPr>
        <w:tc>
          <w:tcPr>
            <w:tcW w:w="1737" w:type="pct"/>
            <w:hideMark/>
          </w:tcPr>
          <w:p w14:paraId="6B0303C8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p. Barbara Zawadzka</w:t>
            </w:r>
          </w:p>
        </w:tc>
        <w:tc>
          <w:tcPr>
            <w:tcW w:w="2186" w:type="pct"/>
          </w:tcPr>
          <w:p w14:paraId="6DB50032" w14:textId="77777777" w:rsidR="00AB4CF9" w:rsidRPr="000F240A" w:rsidRDefault="00C81941" w:rsidP="00C81941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biologia</w:t>
            </w:r>
            <w:r w:rsidR="00B1592E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B11C58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B23EA6" w:rsidRPr="00B23EA6">
              <w:rPr>
                <w:rFonts w:eastAsia="Times New Roman" w:cs="Times New Roman"/>
                <w:b/>
                <w:color w:val="FF0000"/>
                <w:szCs w:val="24"/>
                <w:lang w:eastAsia="pl-PL"/>
              </w:rPr>
              <w:t>25.03 wtorek 16.30-17.30</w:t>
            </w:r>
          </w:p>
        </w:tc>
        <w:tc>
          <w:tcPr>
            <w:tcW w:w="1077" w:type="pct"/>
            <w:hideMark/>
          </w:tcPr>
          <w:p w14:paraId="53D577C6" w14:textId="77777777" w:rsidR="00AB4CF9" w:rsidRPr="000F240A" w:rsidRDefault="001837F6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s.42</w:t>
            </w:r>
          </w:p>
        </w:tc>
      </w:tr>
      <w:tr w:rsidR="00AB4CF9" w:rsidRPr="000F240A" w14:paraId="282FB181" w14:textId="77777777" w:rsidTr="00215183">
        <w:trPr>
          <w:jc w:val="center"/>
        </w:trPr>
        <w:tc>
          <w:tcPr>
            <w:tcW w:w="1737" w:type="pct"/>
            <w:hideMark/>
          </w:tcPr>
          <w:p w14:paraId="7CB0A42B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B1592E">
              <w:rPr>
                <w:rFonts w:eastAsia="Times New Roman" w:cs="Times New Roman"/>
                <w:szCs w:val="24"/>
                <w:lang w:eastAsia="pl-PL"/>
              </w:rPr>
              <w:t>Anna Padewska-Berger</w:t>
            </w:r>
          </w:p>
        </w:tc>
        <w:tc>
          <w:tcPr>
            <w:tcW w:w="2186" w:type="pct"/>
          </w:tcPr>
          <w:p w14:paraId="1F96FB7C" w14:textId="77777777" w:rsidR="00AB4CF9" w:rsidRPr="000F240A" w:rsidRDefault="00563971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matematyka</w:t>
            </w:r>
          </w:p>
        </w:tc>
        <w:tc>
          <w:tcPr>
            <w:tcW w:w="1077" w:type="pct"/>
            <w:hideMark/>
          </w:tcPr>
          <w:p w14:paraId="7E3A933E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s. 57</w:t>
            </w:r>
          </w:p>
        </w:tc>
      </w:tr>
      <w:tr w:rsidR="00B1592E" w:rsidRPr="000F240A" w14:paraId="1023B772" w14:textId="77777777" w:rsidTr="00215183">
        <w:trPr>
          <w:jc w:val="center"/>
        </w:trPr>
        <w:tc>
          <w:tcPr>
            <w:tcW w:w="1737" w:type="pct"/>
          </w:tcPr>
          <w:p w14:paraId="48B95EA1" w14:textId="77777777" w:rsidR="00B1592E" w:rsidRPr="000F240A" w:rsidRDefault="00B1592E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D267C6">
              <w:rPr>
                <w:rFonts w:eastAsia="Times New Roman" w:cs="Times New Roman"/>
                <w:szCs w:val="24"/>
                <w:lang w:eastAsia="pl-PL"/>
              </w:rPr>
              <w:t>Graż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yna Wójcicka</w:t>
            </w:r>
          </w:p>
        </w:tc>
        <w:tc>
          <w:tcPr>
            <w:tcW w:w="2186" w:type="pct"/>
          </w:tcPr>
          <w:p w14:paraId="0A702C3F" w14:textId="2A7E5183" w:rsidR="00B1592E" w:rsidRDefault="00052D4E" w:rsidP="00D75FE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</w:t>
            </w:r>
            <w:r w:rsidR="00B1592E">
              <w:rPr>
                <w:rFonts w:eastAsia="Times New Roman" w:cs="Times New Roman"/>
                <w:szCs w:val="24"/>
                <w:lang w:eastAsia="pl-PL"/>
              </w:rPr>
              <w:t>atematyka</w:t>
            </w:r>
            <w:r w:rsidR="00CD04F0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CD04F0" w:rsidRPr="00CD04F0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26.03 środa</w:t>
            </w:r>
          </w:p>
        </w:tc>
        <w:tc>
          <w:tcPr>
            <w:tcW w:w="1077" w:type="pct"/>
          </w:tcPr>
          <w:p w14:paraId="0C5E13A1" w14:textId="77777777" w:rsidR="00B1592E" w:rsidRPr="000F240A" w:rsidRDefault="00B1592E" w:rsidP="00F51C9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</w:t>
            </w:r>
            <w:r w:rsidR="00EB70E9">
              <w:rPr>
                <w:rFonts w:eastAsia="Times New Roman" w:cs="Times New Roman"/>
                <w:szCs w:val="24"/>
                <w:lang w:eastAsia="pl-PL"/>
              </w:rPr>
              <w:t>44</w:t>
            </w:r>
          </w:p>
        </w:tc>
      </w:tr>
      <w:tr w:rsidR="00563971" w:rsidRPr="000F240A" w14:paraId="7891C914" w14:textId="77777777" w:rsidTr="00215183">
        <w:trPr>
          <w:jc w:val="center"/>
        </w:trPr>
        <w:tc>
          <w:tcPr>
            <w:tcW w:w="1737" w:type="pct"/>
            <w:hideMark/>
          </w:tcPr>
          <w:p w14:paraId="45414D7B" w14:textId="77777777" w:rsidR="00563971" w:rsidRPr="000F240A" w:rsidRDefault="00C81941" w:rsidP="00C81941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Jakub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Michalczak</w:t>
            </w:r>
            <w:proofErr w:type="spellEnd"/>
          </w:p>
        </w:tc>
        <w:tc>
          <w:tcPr>
            <w:tcW w:w="2186" w:type="pct"/>
          </w:tcPr>
          <w:p w14:paraId="754642F1" w14:textId="77777777" w:rsidR="00563971" w:rsidRPr="000F240A" w:rsidRDefault="00563971" w:rsidP="00244129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matematyka</w:t>
            </w:r>
          </w:p>
        </w:tc>
        <w:tc>
          <w:tcPr>
            <w:tcW w:w="1077" w:type="pct"/>
            <w:hideMark/>
          </w:tcPr>
          <w:p w14:paraId="238320E5" w14:textId="77777777" w:rsidR="00563971" w:rsidRPr="000F240A" w:rsidRDefault="00563971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s. 44</w:t>
            </w:r>
          </w:p>
        </w:tc>
      </w:tr>
      <w:tr w:rsidR="00B1592E" w:rsidRPr="00F51C95" w14:paraId="30B568A3" w14:textId="77777777" w:rsidTr="00B1592E">
        <w:trPr>
          <w:jc w:val="center"/>
        </w:trPr>
        <w:tc>
          <w:tcPr>
            <w:tcW w:w="1737" w:type="pct"/>
            <w:hideMark/>
          </w:tcPr>
          <w:p w14:paraId="0BDC06F2" w14:textId="77777777" w:rsidR="00B1592E" w:rsidRPr="00970648" w:rsidRDefault="00B1592E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70648">
              <w:rPr>
                <w:rFonts w:eastAsia="Times New Roman" w:cs="Times New Roman"/>
                <w:szCs w:val="24"/>
                <w:lang w:eastAsia="pl-PL"/>
              </w:rPr>
              <w:t>p. Małgorzata S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pinek - Korczyńska</w:t>
            </w:r>
          </w:p>
        </w:tc>
        <w:tc>
          <w:tcPr>
            <w:tcW w:w="2186" w:type="pct"/>
          </w:tcPr>
          <w:p w14:paraId="13031D00" w14:textId="77777777" w:rsidR="00B1592E" w:rsidRPr="000F240A" w:rsidRDefault="00B1592E" w:rsidP="007531C6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geografia </w:t>
            </w:r>
          </w:p>
        </w:tc>
        <w:tc>
          <w:tcPr>
            <w:tcW w:w="1077" w:type="pct"/>
          </w:tcPr>
          <w:p w14:paraId="797C4D7B" w14:textId="77777777" w:rsidR="00B1592E" w:rsidRPr="000F240A" w:rsidRDefault="00B1592E" w:rsidP="00B1592E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 xml:space="preserve">s. </w:t>
            </w:r>
            <w:r>
              <w:rPr>
                <w:rFonts w:eastAsia="Times New Roman" w:cs="Times New Roman"/>
                <w:szCs w:val="24"/>
                <w:lang w:eastAsia="pl-PL"/>
              </w:rPr>
              <w:t>55</w:t>
            </w:r>
          </w:p>
        </w:tc>
      </w:tr>
      <w:tr w:rsidR="00B1592E" w:rsidRPr="000F240A" w14:paraId="5CAF2DEA" w14:textId="77777777" w:rsidTr="00B1592E">
        <w:trPr>
          <w:jc w:val="center"/>
        </w:trPr>
        <w:tc>
          <w:tcPr>
            <w:tcW w:w="1737" w:type="pct"/>
            <w:hideMark/>
          </w:tcPr>
          <w:p w14:paraId="3A7BFFEB" w14:textId="77777777" w:rsidR="00B1592E" w:rsidRPr="00970648" w:rsidRDefault="00B1592E" w:rsidP="007531C6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C81941">
              <w:rPr>
                <w:rFonts w:eastAsia="Times New Roman" w:cs="Times New Roman"/>
                <w:szCs w:val="24"/>
                <w:lang w:eastAsia="pl-PL"/>
              </w:rPr>
              <w:t xml:space="preserve">Joanna </w:t>
            </w:r>
            <w:proofErr w:type="spellStart"/>
            <w:r w:rsidR="00C81941">
              <w:rPr>
                <w:rFonts w:eastAsia="Times New Roman" w:cs="Times New Roman"/>
                <w:szCs w:val="24"/>
                <w:lang w:eastAsia="pl-PL"/>
              </w:rPr>
              <w:t>Rząsa</w:t>
            </w:r>
            <w:proofErr w:type="spellEnd"/>
            <w:r w:rsidR="00C81941">
              <w:rPr>
                <w:rFonts w:eastAsia="Times New Roman" w:cs="Times New Roman"/>
                <w:szCs w:val="24"/>
                <w:lang w:eastAsia="pl-PL"/>
              </w:rPr>
              <w:t xml:space="preserve"> - Piątek</w:t>
            </w:r>
          </w:p>
        </w:tc>
        <w:tc>
          <w:tcPr>
            <w:tcW w:w="2186" w:type="pct"/>
          </w:tcPr>
          <w:p w14:paraId="4215B7E2" w14:textId="77777777" w:rsidR="00B1592E" w:rsidRDefault="00A06D2B" w:rsidP="003A227D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c</w:t>
            </w:r>
            <w:r w:rsidR="00B1592E">
              <w:rPr>
                <w:rFonts w:eastAsia="Times New Roman" w:cs="Times New Roman"/>
                <w:szCs w:val="24"/>
                <w:lang w:eastAsia="pl-PL"/>
              </w:rPr>
              <w:t>hemia</w:t>
            </w:r>
            <w:r w:rsidR="00485F2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A06D2B">
              <w:rPr>
                <w:rFonts w:eastAsia="Times New Roman" w:cs="Times New Roman"/>
                <w:b/>
                <w:color w:val="FF0000"/>
                <w:szCs w:val="24"/>
                <w:lang w:eastAsia="pl-PL"/>
              </w:rPr>
              <w:t>godz. 16.30</w:t>
            </w:r>
          </w:p>
        </w:tc>
        <w:tc>
          <w:tcPr>
            <w:tcW w:w="1077" w:type="pct"/>
          </w:tcPr>
          <w:p w14:paraId="563C26F3" w14:textId="77777777" w:rsidR="00B1592E" w:rsidRPr="000F240A" w:rsidRDefault="00B1592E" w:rsidP="00B1592E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</w:t>
            </w:r>
            <w:r w:rsidR="007103FE">
              <w:rPr>
                <w:rFonts w:eastAsia="Times New Roman" w:cs="Times New Roman"/>
                <w:szCs w:val="24"/>
                <w:lang w:eastAsia="pl-PL"/>
              </w:rPr>
              <w:t>31</w:t>
            </w:r>
          </w:p>
        </w:tc>
      </w:tr>
      <w:tr w:rsidR="00B1592E" w:rsidRPr="000F240A" w14:paraId="79644916" w14:textId="77777777" w:rsidTr="00B1592E">
        <w:trPr>
          <w:jc w:val="center"/>
        </w:trPr>
        <w:tc>
          <w:tcPr>
            <w:tcW w:w="1737" w:type="pct"/>
            <w:hideMark/>
          </w:tcPr>
          <w:p w14:paraId="47814A97" w14:textId="77777777" w:rsidR="00B1592E" w:rsidRPr="00970648" w:rsidRDefault="00B1592E" w:rsidP="00EB70E9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70648"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EB70E9">
              <w:rPr>
                <w:rFonts w:eastAsia="Times New Roman" w:cs="Times New Roman"/>
                <w:szCs w:val="24"/>
                <w:lang w:eastAsia="pl-PL"/>
              </w:rPr>
              <w:t xml:space="preserve">Dorota </w:t>
            </w:r>
            <w:proofErr w:type="spellStart"/>
            <w:r w:rsidR="00EB70E9">
              <w:rPr>
                <w:rFonts w:eastAsia="Times New Roman" w:cs="Times New Roman"/>
                <w:szCs w:val="24"/>
                <w:lang w:eastAsia="pl-PL"/>
              </w:rPr>
              <w:t>Pawlaszek</w:t>
            </w:r>
            <w:proofErr w:type="spellEnd"/>
          </w:p>
        </w:tc>
        <w:tc>
          <w:tcPr>
            <w:tcW w:w="2186" w:type="pct"/>
          </w:tcPr>
          <w:p w14:paraId="461761DD" w14:textId="5687AF67" w:rsidR="00B1592E" w:rsidRDefault="00EB70E9" w:rsidP="007531C6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f</w:t>
            </w:r>
            <w:r w:rsidR="00B1592E">
              <w:rPr>
                <w:rFonts w:eastAsia="Times New Roman" w:cs="Times New Roman"/>
                <w:szCs w:val="24"/>
                <w:lang w:eastAsia="pl-PL"/>
              </w:rPr>
              <w:t>izyka</w:t>
            </w:r>
            <w:r>
              <w:rPr>
                <w:rFonts w:eastAsia="Times New Roman" w:cs="Times New Roman"/>
                <w:szCs w:val="24"/>
                <w:lang w:eastAsia="pl-PL"/>
              </w:rPr>
              <w:t>, matematyka</w:t>
            </w:r>
            <w:r w:rsidR="00FD7A4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FD7A42" w:rsidRPr="00FD7A42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25.03 wtorek godz. 17.00</w:t>
            </w:r>
          </w:p>
        </w:tc>
        <w:tc>
          <w:tcPr>
            <w:tcW w:w="1077" w:type="pct"/>
          </w:tcPr>
          <w:p w14:paraId="0A12416B" w14:textId="77777777" w:rsidR="00B1592E" w:rsidRPr="000F240A" w:rsidRDefault="00B1592E" w:rsidP="00B1592E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s.31</w:t>
            </w:r>
          </w:p>
        </w:tc>
      </w:tr>
    </w:tbl>
    <w:p w14:paraId="1754B912" w14:textId="77777777" w:rsidR="00563971" w:rsidRPr="001C5EA9" w:rsidRDefault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0"/>
          <w:szCs w:val="28"/>
          <w:u w:val="single"/>
          <w:lang w:eastAsia="pl-PL"/>
        </w:rPr>
      </w:pPr>
    </w:p>
    <w:p w14:paraId="284CA68E" w14:textId="77777777" w:rsidR="00014758" w:rsidRDefault="00014758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1F9E6636" w14:textId="77777777" w:rsidR="00563971" w:rsidRPr="00BC5EA2" w:rsidRDefault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 w:rsidRPr="00BC5EA2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MUZYKA  PLASTYKA  INFORMATYKA  TECHNIKA</w:t>
      </w:r>
    </w:p>
    <w:p w14:paraId="1AC3EA2E" w14:textId="77777777" w:rsidR="00563971" w:rsidRPr="001C5EA9" w:rsidRDefault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0"/>
          <w:szCs w:val="28"/>
          <w:u w:val="single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AB4CF9" w:rsidRPr="000F240A" w14:paraId="1CD1036D" w14:textId="77777777" w:rsidTr="00215183">
        <w:trPr>
          <w:jc w:val="center"/>
        </w:trPr>
        <w:tc>
          <w:tcPr>
            <w:tcW w:w="1737" w:type="pct"/>
            <w:hideMark/>
          </w:tcPr>
          <w:p w14:paraId="68FBA1E7" w14:textId="77777777" w:rsidR="00AB4CF9" w:rsidRPr="000F240A" w:rsidRDefault="00AB4CF9" w:rsidP="00841D8D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Edyta Kołacz </w:t>
            </w:r>
          </w:p>
        </w:tc>
        <w:tc>
          <w:tcPr>
            <w:tcW w:w="2186" w:type="pct"/>
          </w:tcPr>
          <w:p w14:paraId="187F07CB" w14:textId="77777777" w:rsidR="00AB4CF9" w:rsidRPr="000F240A" w:rsidRDefault="00563971" w:rsidP="00C81941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muzyka / technika</w:t>
            </w:r>
            <w:r w:rsidR="00215183">
              <w:rPr>
                <w:rFonts w:eastAsia="Times New Roman" w:cs="Times New Roman"/>
                <w:szCs w:val="24"/>
                <w:lang w:eastAsia="pl-PL"/>
              </w:rPr>
              <w:t xml:space="preserve"> /</w:t>
            </w:r>
            <w:r w:rsidR="00445724">
              <w:rPr>
                <w:rFonts w:eastAsia="Times New Roman" w:cs="Times New Roman"/>
                <w:szCs w:val="24"/>
                <w:lang w:eastAsia="pl-PL"/>
              </w:rPr>
              <w:t>plastyka/</w:t>
            </w:r>
            <w:r w:rsidR="00215183">
              <w:rPr>
                <w:rFonts w:eastAsia="Times New Roman" w:cs="Times New Roman"/>
                <w:szCs w:val="24"/>
                <w:lang w:eastAsia="pl-PL"/>
              </w:rPr>
              <w:t>warsztaty twórcze</w:t>
            </w:r>
            <w:r w:rsidR="00B1592E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pct"/>
            <w:hideMark/>
          </w:tcPr>
          <w:p w14:paraId="5C5AA74C" w14:textId="77777777" w:rsidR="00AB4CF9" w:rsidRPr="000F240A" w:rsidRDefault="001837F6" w:rsidP="00841D8D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s.54</w:t>
            </w:r>
          </w:p>
        </w:tc>
      </w:tr>
      <w:tr w:rsidR="00AB4CF9" w:rsidRPr="000F240A" w14:paraId="1677366D" w14:textId="77777777" w:rsidTr="00215183">
        <w:trPr>
          <w:jc w:val="center"/>
        </w:trPr>
        <w:tc>
          <w:tcPr>
            <w:tcW w:w="1737" w:type="pct"/>
            <w:hideMark/>
          </w:tcPr>
          <w:p w14:paraId="197D26E5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 xml:space="preserve">p. Małgorzata </w:t>
            </w:r>
            <w:r>
              <w:rPr>
                <w:rFonts w:eastAsia="Times New Roman" w:cs="Times New Roman"/>
                <w:szCs w:val="24"/>
                <w:lang w:eastAsia="pl-PL"/>
              </w:rPr>
              <w:t>Lejko</w:t>
            </w:r>
          </w:p>
        </w:tc>
        <w:tc>
          <w:tcPr>
            <w:tcW w:w="2186" w:type="pct"/>
          </w:tcPr>
          <w:p w14:paraId="7149DECE" w14:textId="77777777" w:rsidR="00AB4CF9" w:rsidRPr="004A2F44" w:rsidRDefault="00563971" w:rsidP="003A227D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muzyka /plastyka</w:t>
            </w:r>
            <w:r w:rsidR="00942500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pct"/>
            <w:hideMark/>
          </w:tcPr>
          <w:p w14:paraId="39F566D8" w14:textId="217BF4A7" w:rsidR="00AB4CF9" w:rsidRDefault="00AB4CF9">
            <w:r w:rsidRPr="004A2F44">
              <w:rPr>
                <w:rFonts w:eastAsia="Times New Roman" w:cs="Times New Roman"/>
                <w:szCs w:val="24"/>
                <w:lang w:eastAsia="pl-PL"/>
              </w:rPr>
              <w:t>s. 5</w:t>
            </w:r>
            <w:r w:rsidR="00405194">
              <w:rPr>
                <w:rFonts w:eastAsia="Times New Roman" w:cs="Times New Roman"/>
                <w:szCs w:val="24"/>
                <w:lang w:eastAsia="pl-PL"/>
              </w:rPr>
              <w:t>0</w:t>
            </w:r>
          </w:p>
        </w:tc>
      </w:tr>
      <w:tr w:rsidR="00AB4CF9" w:rsidRPr="000F240A" w14:paraId="512F03D6" w14:textId="77777777" w:rsidTr="00215183">
        <w:trPr>
          <w:jc w:val="center"/>
        </w:trPr>
        <w:tc>
          <w:tcPr>
            <w:tcW w:w="1737" w:type="pct"/>
            <w:hideMark/>
          </w:tcPr>
          <w:p w14:paraId="766FB1C9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Barbara Wojtuś </w:t>
            </w:r>
          </w:p>
        </w:tc>
        <w:tc>
          <w:tcPr>
            <w:tcW w:w="2186" w:type="pct"/>
          </w:tcPr>
          <w:p w14:paraId="36046315" w14:textId="77777777" w:rsidR="00AB4CF9" w:rsidRPr="000F240A" w:rsidRDefault="00563971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informatyka </w:t>
            </w:r>
          </w:p>
        </w:tc>
        <w:tc>
          <w:tcPr>
            <w:tcW w:w="1077" w:type="pct"/>
            <w:hideMark/>
          </w:tcPr>
          <w:p w14:paraId="6159E83B" w14:textId="77777777" w:rsidR="00AB4CF9" w:rsidRPr="000F240A" w:rsidRDefault="001837F6" w:rsidP="001837F6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s.19</w:t>
            </w:r>
          </w:p>
        </w:tc>
      </w:tr>
    </w:tbl>
    <w:p w14:paraId="13B311DF" w14:textId="77777777" w:rsidR="00563971" w:rsidRPr="001C5EA9" w:rsidRDefault="00563971">
      <w:pPr>
        <w:rPr>
          <w:sz w:val="10"/>
        </w:rPr>
      </w:pPr>
    </w:p>
    <w:p w14:paraId="57C1456B" w14:textId="77777777" w:rsidR="00014758" w:rsidRDefault="00014758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2C90F68F" w14:textId="77777777" w:rsidR="00563971" w:rsidRPr="00BC5EA2" w:rsidRDefault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 w:rsidRPr="00BC5EA2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WYCHOWANIE FIZYCZNE PŁYWANIE</w:t>
      </w:r>
    </w:p>
    <w:p w14:paraId="504F99E0" w14:textId="77777777" w:rsidR="00563971" w:rsidRPr="001C5EA9" w:rsidRDefault="0056397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0"/>
          <w:szCs w:val="28"/>
          <w:u w:val="single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4111"/>
        <w:gridCol w:w="1950"/>
      </w:tblGrid>
      <w:tr w:rsidR="00215183" w:rsidRPr="000F240A" w14:paraId="2D692AF1" w14:textId="77777777" w:rsidTr="00215183">
        <w:trPr>
          <w:jc w:val="center"/>
        </w:trPr>
        <w:tc>
          <w:tcPr>
            <w:tcW w:w="1737" w:type="pct"/>
            <w:hideMark/>
          </w:tcPr>
          <w:p w14:paraId="18CEFC9F" w14:textId="77777777" w:rsidR="00AB4CF9" w:rsidRPr="000F240A" w:rsidRDefault="00AB4CF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Janusz Kobuszewski</w:t>
            </w:r>
          </w:p>
        </w:tc>
        <w:tc>
          <w:tcPr>
            <w:tcW w:w="2213" w:type="pct"/>
          </w:tcPr>
          <w:p w14:paraId="57BE15DC" w14:textId="77777777" w:rsidR="00AB4CF9" w:rsidRPr="000F240A" w:rsidRDefault="00563971" w:rsidP="00F51C9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wychowanie fizyczne</w:t>
            </w:r>
          </w:p>
        </w:tc>
        <w:tc>
          <w:tcPr>
            <w:tcW w:w="1050" w:type="pct"/>
            <w:hideMark/>
          </w:tcPr>
          <w:p w14:paraId="3259784F" w14:textId="77777777" w:rsidR="00AB4CF9" w:rsidRPr="0008158F" w:rsidRDefault="0008158F" w:rsidP="001C5EA9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08158F">
              <w:rPr>
                <w:rFonts w:eastAsia="Times New Roman" w:cs="Times New Roman"/>
                <w:szCs w:val="24"/>
                <w:lang w:eastAsia="pl-PL"/>
              </w:rPr>
              <w:t>s. 26</w:t>
            </w:r>
            <w:r w:rsidRPr="0008158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obiekt sportowy</w:t>
            </w:r>
          </w:p>
        </w:tc>
      </w:tr>
      <w:tr w:rsidR="00B1592E" w:rsidRPr="000F240A" w14:paraId="1B8BBE9C" w14:textId="77777777" w:rsidTr="00215183">
        <w:trPr>
          <w:jc w:val="center"/>
        </w:trPr>
        <w:tc>
          <w:tcPr>
            <w:tcW w:w="1737" w:type="pct"/>
          </w:tcPr>
          <w:p w14:paraId="36A13AE4" w14:textId="77777777" w:rsidR="00B1592E" w:rsidRDefault="00B1592E" w:rsidP="00F51C9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Aleksandra Wójcik</w:t>
            </w:r>
          </w:p>
        </w:tc>
        <w:tc>
          <w:tcPr>
            <w:tcW w:w="2213" w:type="pct"/>
          </w:tcPr>
          <w:p w14:paraId="625D0069" w14:textId="77777777" w:rsidR="00B1592E" w:rsidRPr="00D05981" w:rsidRDefault="00B1592E" w:rsidP="003A227D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B1592E">
              <w:rPr>
                <w:rFonts w:eastAsia="Times New Roman" w:cs="Times New Roman"/>
                <w:szCs w:val="24"/>
                <w:lang w:eastAsia="pl-PL"/>
              </w:rPr>
              <w:t>wychowanie fizyczne / pływanie</w:t>
            </w:r>
            <w:r w:rsidR="009F2DB9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050" w:type="pct"/>
          </w:tcPr>
          <w:p w14:paraId="24E5B634" w14:textId="77777777" w:rsidR="00B1592E" w:rsidRPr="000F240A" w:rsidRDefault="0008158F" w:rsidP="00F51C9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</w:t>
            </w:r>
            <w:r w:rsidRPr="009F2D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9F2DB9" w:rsidRPr="009F2DB9">
              <w:rPr>
                <w:rFonts w:eastAsia="Times New Roman" w:cs="Times New Roman"/>
                <w:sz w:val="20"/>
                <w:szCs w:val="20"/>
                <w:lang w:eastAsia="pl-PL"/>
              </w:rPr>
              <w:t>26 obiekt sportowy</w:t>
            </w:r>
          </w:p>
        </w:tc>
      </w:tr>
      <w:tr w:rsidR="00215183" w:rsidRPr="000F240A" w14:paraId="29194113" w14:textId="77777777" w:rsidTr="00215183">
        <w:trPr>
          <w:jc w:val="center"/>
        </w:trPr>
        <w:tc>
          <w:tcPr>
            <w:tcW w:w="1737" w:type="pct"/>
            <w:hideMark/>
          </w:tcPr>
          <w:p w14:paraId="5B1C38B8" w14:textId="77777777" w:rsidR="00215183" w:rsidRPr="000F240A" w:rsidRDefault="00EB70E9" w:rsidP="00244129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Patrycja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Włódarczyk</w:t>
            </w:r>
            <w:proofErr w:type="spellEnd"/>
          </w:p>
        </w:tc>
        <w:tc>
          <w:tcPr>
            <w:tcW w:w="2213" w:type="pct"/>
          </w:tcPr>
          <w:p w14:paraId="64B8C0B6" w14:textId="77777777" w:rsidR="00215183" w:rsidRDefault="00EB70E9" w:rsidP="003A227D">
            <w:r>
              <w:rPr>
                <w:rFonts w:eastAsia="Times New Roman" w:cs="Times New Roman"/>
                <w:szCs w:val="24"/>
                <w:lang w:eastAsia="pl-PL"/>
              </w:rPr>
              <w:t>wychowanie fizyczne</w:t>
            </w:r>
            <w:r w:rsidR="002B39EE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B23EA6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26</w:t>
            </w:r>
            <w:r w:rsidR="006D7DEC" w:rsidRPr="00264C94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.</w:t>
            </w:r>
            <w:r w:rsidR="006D7DEC" w:rsidRPr="00B11C58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1</w:t>
            </w:r>
            <w:r w:rsidR="00264C94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03</w:t>
            </w:r>
            <w:r w:rsidR="006D7DEC" w:rsidRPr="00B11C58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– środa  15.30-16.30</w:t>
            </w:r>
          </w:p>
        </w:tc>
        <w:tc>
          <w:tcPr>
            <w:tcW w:w="1050" w:type="pct"/>
            <w:hideMark/>
          </w:tcPr>
          <w:p w14:paraId="1EC5E61A" w14:textId="77777777" w:rsidR="00215183" w:rsidRPr="000F240A" w:rsidRDefault="00215183" w:rsidP="00244129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</w:t>
            </w:r>
            <w:r w:rsidR="001C5EA9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pl-PL"/>
              </w:rPr>
              <w:t>12</w:t>
            </w:r>
          </w:p>
        </w:tc>
      </w:tr>
      <w:tr w:rsidR="00215183" w:rsidRPr="000F240A" w14:paraId="494BA526" w14:textId="77777777" w:rsidTr="00215183">
        <w:trPr>
          <w:jc w:val="center"/>
        </w:trPr>
        <w:tc>
          <w:tcPr>
            <w:tcW w:w="1737" w:type="pct"/>
            <w:hideMark/>
          </w:tcPr>
          <w:p w14:paraId="48E23045" w14:textId="77777777" w:rsidR="00215183" w:rsidRPr="000F240A" w:rsidRDefault="00EB70E9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p.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Anna Węgłowska</w:t>
            </w:r>
          </w:p>
        </w:tc>
        <w:tc>
          <w:tcPr>
            <w:tcW w:w="2213" w:type="pct"/>
          </w:tcPr>
          <w:p w14:paraId="2862B404" w14:textId="77777777" w:rsidR="00215183" w:rsidRDefault="00215183" w:rsidP="00244129">
            <w:r w:rsidRPr="00D05981">
              <w:rPr>
                <w:rFonts w:eastAsia="Times New Roman" w:cs="Times New Roman"/>
                <w:szCs w:val="24"/>
                <w:lang w:eastAsia="pl-PL"/>
              </w:rPr>
              <w:t>wychowanie fizyczne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/ pływanie</w:t>
            </w:r>
          </w:p>
        </w:tc>
        <w:tc>
          <w:tcPr>
            <w:tcW w:w="1050" w:type="pct"/>
            <w:hideMark/>
          </w:tcPr>
          <w:p w14:paraId="6DA0B4F9" w14:textId="77777777" w:rsidR="00215183" w:rsidRPr="000F240A" w:rsidRDefault="00EF05A7" w:rsidP="00F51C9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pływalnia</w:t>
            </w:r>
          </w:p>
        </w:tc>
      </w:tr>
      <w:tr w:rsidR="00FE270B" w:rsidRPr="000F240A" w14:paraId="526A6607" w14:textId="77777777" w:rsidTr="00215183">
        <w:trPr>
          <w:jc w:val="center"/>
        </w:trPr>
        <w:tc>
          <w:tcPr>
            <w:tcW w:w="1737" w:type="pct"/>
            <w:hideMark/>
          </w:tcPr>
          <w:p w14:paraId="760B83D5" w14:textId="77777777" w:rsidR="00FE270B" w:rsidRPr="000F240A" w:rsidRDefault="00FE270B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Paweł Wysokiński</w:t>
            </w:r>
          </w:p>
        </w:tc>
        <w:tc>
          <w:tcPr>
            <w:tcW w:w="2213" w:type="pct"/>
          </w:tcPr>
          <w:p w14:paraId="32CD8B33" w14:textId="77777777" w:rsidR="00FE270B" w:rsidRDefault="00FE270B" w:rsidP="008B6B0B">
            <w:r w:rsidRPr="00D05981">
              <w:rPr>
                <w:rFonts w:eastAsia="Times New Roman" w:cs="Times New Roman"/>
                <w:szCs w:val="24"/>
                <w:lang w:eastAsia="pl-PL"/>
              </w:rPr>
              <w:t>wychowanie fizyczne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/ pływanie</w:t>
            </w:r>
          </w:p>
        </w:tc>
        <w:tc>
          <w:tcPr>
            <w:tcW w:w="1050" w:type="pct"/>
            <w:hideMark/>
          </w:tcPr>
          <w:p w14:paraId="1261F115" w14:textId="77777777" w:rsidR="00FE270B" w:rsidRPr="000F240A" w:rsidRDefault="00FE270B" w:rsidP="008B6B0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pływalnia</w:t>
            </w:r>
          </w:p>
        </w:tc>
      </w:tr>
      <w:tr w:rsidR="00FE270B" w:rsidRPr="000F240A" w14:paraId="0A85B060" w14:textId="77777777" w:rsidTr="00215183">
        <w:trPr>
          <w:jc w:val="center"/>
        </w:trPr>
        <w:tc>
          <w:tcPr>
            <w:tcW w:w="1737" w:type="pct"/>
            <w:hideMark/>
          </w:tcPr>
          <w:p w14:paraId="56D90B9C" w14:textId="77777777" w:rsidR="00FE270B" w:rsidRPr="000F240A" w:rsidRDefault="00FE270B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 xml:space="preserve">p. Sylwia </w:t>
            </w:r>
            <w:proofErr w:type="spellStart"/>
            <w:r w:rsidRPr="000F240A">
              <w:rPr>
                <w:rFonts w:eastAsia="Times New Roman" w:cs="Times New Roman"/>
                <w:szCs w:val="24"/>
                <w:lang w:eastAsia="pl-PL"/>
              </w:rPr>
              <w:t>Piszczorowicz</w:t>
            </w:r>
            <w:proofErr w:type="spellEnd"/>
          </w:p>
        </w:tc>
        <w:tc>
          <w:tcPr>
            <w:tcW w:w="2213" w:type="pct"/>
          </w:tcPr>
          <w:p w14:paraId="5F9F3D2E" w14:textId="77777777" w:rsidR="00FE270B" w:rsidRDefault="00FE270B">
            <w:r w:rsidRPr="00CD0D43">
              <w:rPr>
                <w:rFonts w:eastAsia="Times New Roman" w:cs="Times New Roman"/>
                <w:szCs w:val="24"/>
                <w:lang w:eastAsia="pl-PL"/>
              </w:rPr>
              <w:t>pływanie</w:t>
            </w:r>
          </w:p>
        </w:tc>
        <w:tc>
          <w:tcPr>
            <w:tcW w:w="1050" w:type="pct"/>
            <w:hideMark/>
          </w:tcPr>
          <w:p w14:paraId="7AFB01EC" w14:textId="77777777" w:rsidR="00FE270B" w:rsidRPr="000F240A" w:rsidRDefault="00FE270B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pływalnia</w:t>
            </w:r>
          </w:p>
        </w:tc>
      </w:tr>
      <w:tr w:rsidR="00FE270B" w:rsidRPr="000F240A" w14:paraId="3BBA7E03" w14:textId="77777777" w:rsidTr="00215183">
        <w:trPr>
          <w:jc w:val="center"/>
        </w:trPr>
        <w:tc>
          <w:tcPr>
            <w:tcW w:w="1737" w:type="pct"/>
            <w:hideMark/>
          </w:tcPr>
          <w:p w14:paraId="45CC0D3E" w14:textId="77777777" w:rsidR="00FE270B" w:rsidRPr="000F240A" w:rsidRDefault="00FE270B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Dominika Nowak</w:t>
            </w:r>
          </w:p>
        </w:tc>
        <w:tc>
          <w:tcPr>
            <w:tcW w:w="2213" w:type="pct"/>
          </w:tcPr>
          <w:p w14:paraId="4024F078" w14:textId="77777777" w:rsidR="00FE270B" w:rsidRDefault="00FE270B">
            <w:r w:rsidRPr="00CD0D43">
              <w:rPr>
                <w:rFonts w:eastAsia="Times New Roman" w:cs="Times New Roman"/>
                <w:szCs w:val="24"/>
                <w:lang w:eastAsia="pl-PL"/>
              </w:rPr>
              <w:t>pływanie</w:t>
            </w:r>
          </w:p>
        </w:tc>
        <w:tc>
          <w:tcPr>
            <w:tcW w:w="1050" w:type="pct"/>
            <w:hideMark/>
          </w:tcPr>
          <w:p w14:paraId="642A097A" w14:textId="77777777" w:rsidR="00FE270B" w:rsidRPr="000F240A" w:rsidRDefault="00FE270B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pływalnia</w:t>
            </w:r>
          </w:p>
        </w:tc>
      </w:tr>
      <w:tr w:rsidR="00FE270B" w:rsidRPr="000F240A" w14:paraId="1A4A5D88" w14:textId="77777777" w:rsidTr="00215183">
        <w:trPr>
          <w:jc w:val="center"/>
        </w:trPr>
        <w:tc>
          <w:tcPr>
            <w:tcW w:w="1737" w:type="pct"/>
          </w:tcPr>
          <w:p w14:paraId="7C811A1E" w14:textId="77777777" w:rsidR="00FE270B" w:rsidRPr="000F240A" w:rsidRDefault="00FE270B" w:rsidP="001C5EA9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p. Rafał Świderski </w:t>
            </w:r>
          </w:p>
        </w:tc>
        <w:tc>
          <w:tcPr>
            <w:tcW w:w="2213" w:type="pct"/>
          </w:tcPr>
          <w:p w14:paraId="7FD3F9B7" w14:textId="77777777" w:rsidR="00FE270B" w:rsidRDefault="00FE270B" w:rsidP="00B23EA6">
            <w:r>
              <w:rPr>
                <w:rFonts w:eastAsia="Times New Roman" w:cs="Times New Roman"/>
                <w:szCs w:val="24"/>
                <w:lang w:eastAsia="pl-PL"/>
              </w:rPr>
              <w:t>p</w:t>
            </w:r>
            <w:r w:rsidRPr="00CD0D43">
              <w:rPr>
                <w:rFonts w:eastAsia="Times New Roman" w:cs="Times New Roman"/>
                <w:szCs w:val="24"/>
                <w:lang w:eastAsia="pl-PL"/>
              </w:rPr>
              <w:t>ływanie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B11C58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B23EA6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26</w:t>
            </w:r>
            <w:r w:rsidR="00B23EA6" w:rsidRPr="00264C94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.</w:t>
            </w:r>
            <w:r w:rsidR="00B23EA6" w:rsidRPr="00B11C58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1</w:t>
            </w:r>
            <w:r w:rsidR="00B23EA6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03</w:t>
            </w:r>
            <w:r w:rsidR="00B23EA6" w:rsidRPr="00B11C58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 xml:space="preserve">– środa  </w:t>
            </w:r>
            <w:r w:rsidR="00B23EA6">
              <w:rPr>
                <w:rFonts w:eastAsia="Times New Roman" w:cs="Times New Roman"/>
                <w:b/>
                <w:bCs/>
                <w:color w:val="FF0000"/>
                <w:szCs w:val="24"/>
                <w:lang w:eastAsia="pl-PL"/>
              </w:rPr>
              <w:t>16.15</w:t>
            </w:r>
          </w:p>
        </w:tc>
        <w:tc>
          <w:tcPr>
            <w:tcW w:w="1050" w:type="pct"/>
          </w:tcPr>
          <w:p w14:paraId="021FD566" w14:textId="77777777" w:rsidR="00FE270B" w:rsidRPr="000F240A" w:rsidRDefault="00FE270B" w:rsidP="000F240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F240A">
              <w:rPr>
                <w:rFonts w:eastAsia="Times New Roman" w:cs="Times New Roman"/>
                <w:szCs w:val="24"/>
                <w:lang w:eastAsia="pl-PL"/>
              </w:rPr>
              <w:t>pływalnia</w:t>
            </w:r>
          </w:p>
        </w:tc>
      </w:tr>
    </w:tbl>
    <w:p w14:paraId="31F2FC15" w14:textId="77777777" w:rsidR="00BC5EA2" w:rsidRPr="00BC5EA2" w:rsidRDefault="00BC5EA2" w:rsidP="00BC5EA2">
      <w:pPr>
        <w:spacing w:line="276" w:lineRule="auto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8"/>
          <w:szCs w:val="28"/>
          <w:u w:val="single"/>
          <w:lang w:eastAsia="pl-PL"/>
        </w:rPr>
      </w:pPr>
    </w:p>
    <w:p w14:paraId="51BD7BA8" w14:textId="77777777" w:rsidR="00014758" w:rsidRDefault="00014758" w:rsidP="00014758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</w:p>
    <w:p w14:paraId="6D3DC78D" w14:textId="77777777" w:rsidR="000F240A" w:rsidRDefault="00BC5EA2" w:rsidP="00014758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</w:pPr>
      <w:r w:rsidRPr="00BC5EA2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2"/>
          <w:u w:val="single"/>
          <w:lang w:eastAsia="pl-PL"/>
        </w:rPr>
        <w:t>RELIGIA</w:t>
      </w:r>
    </w:p>
    <w:tbl>
      <w:tblPr>
        <w:tblStyle w:val="Tabela-Siatka"/>
        <w:tblpPr w:leftFromText="141" w:rightFromText="141" w:vertAnchor="text" w:horzAnchor="margin" w:tblpY="316"/>
        <w:tblW w:w="5018" w:type="pct"/>
        <w:tblLook w:val="04A0" w:firstRow="1" w:lastRow="0" w:firstColumn="1" w:lastColumn="0" w:noHBand="0" w:noVBand="1"/>
      </w:tblPr>
      <w:tblGrid>
        <w:gridCol w:w="3228"/>
        <w:gridCol w:w="4109"/>
        <w:gridCol w:w="1984"/>
      </w:tblGrid>
      <w:tr w:rsidR="00F15E2A" w:rsidRPr="00014758" w14:paraId="3018C17E" w14:textId="77777777" w:rsidTr="00014758">
        <w:tc>
          <w:tcPr>
            <w:tcW w:w="1732" w:type="pct"/>
          </w:tcPr>
          <w:p w14:paraId="761D5F29" w14:textId="77777777" w:rsidR="00F15E2A" w:rsidRPr="00014758" w:rsidRDefault="00F15E2A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014758">
              <w:rPr>
                <w:rFonts w:eastAsia="Times New Roman" w:cs="Times New Roman"/>
                <w:szCs w:val="24"/>
                <w:lang w:eastAsia="pl-PL"/>
              </w:rPr>
              <w:t xml:space="preserve">p. </w:t>
            </w:r>
            <w:r w:rsidR="00FE270B">
              <w:rPr>
                <w:rFonts w:eastAsia="Times New Roman" w:cs="Times New Roman"/>
                <w:szCs w:val="24"/>
                <w:lang w:eastAsia="pl-PL"/>
              </w:rPr>
              <w:t>Anna Gałecka</w:t>
            </w:r>
          </w:p>
        </w:tc>
        <w:tc>
          <w:tcPr>
            <w:tcW w:w="2204" w:type="pct"/>
          </w:tcPr>
          <w:p w14:paraId="5FD89A4F" w14:textId="23B88B48" w:rsidR="00F15E2A" w:rsidRPr="00B41704" w:rsidRDefault="00B41704" w:rsidP="00FE270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B41704">
              <w:rPr>
                <w:rFonts w:eastAsia="Times New Roman" w:cs="Times New Roman"/>
                <w:szCs w:val="24"/>
                <w:lang w:eastAsia="pl-PL"/>
              </w:rPr>
              <w:t>r</w:t>
            </w:r>
            <w:r w:rsidR="00F15E2A" w:rsidRPr="00B41704">
              <w:rPr>
                <w:rFonts w:eastAsia="Times New Roman" w:cs="Times New Roman"/>
                <w:szCs w:val="24"/>
                <w:lang w:eastAsia="pl-PL"/>
              </w:rPr>
              <w:t>eligia</w:t>
            </w:r>
            <w:r w:rsidR="00EB70E9" w:rsidRPr="00B4170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4A17FE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4A17FE" w:rsidRPr="00EC4D42">
              <w:rPr>
                <w:rFonts w:eastAsia="Times New Roman" w:cs="Times New Roman"/>
                <w:color w:val="FF0000"/>
                <w:szCs w:val="24"/>
                <w:lang w:eastAsia="pl-PL"/>
              </w:rPr>
              <w:t>godz. 15-16.00</w:t>
            </w:r>
          </w:p>
        </w:tc>
        <w:tc>
          <w:tcPr>
            <w:tcW w:w="1064" w:type="pct"/>
          </w:tcPr>
          <w:p w14:paraId="13A4B0A1" w14:textId="77777777" w:rsidR="00F15E2A" w:rsidRPr="00014758" w:rsidRDefault="00FE270B" w:rsidP="00060D22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1a</w:t>
            </w:r>
          </w:p>
        </w:tc>
      </w:tr>
      <w:tr w:rsidR="00445724" w:rsidRPr="00014758" w14:paraId="2308E92D" w14:textId="77777777" w:rsidTr="00014758">
        <w:tc>
          <w:tcPr>
            <w:tcW w:w="1732" w:type="pct"/>
          </w:tcPr>
          <w:p w14:paraId="40C3D0AC" w14:textId="77777777" w:rsidR="00445724" w:rsidRPr="00014758" w:rsidRDefault="00445724" w:rsidP="00060D22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p. Marta Kondracka</w:t>
            </w:r>
          </w:p>
        </w:tc>
        <w:tc>
          <w:tcPr>
            <w:tcW w:w="2204" w:type="pct"/>
          </w:tcPr>
          <w:p w14:paraId="33291E6B" w14:textId="77777777" w:rsidR="00445724" w:rsidRPr="00014758" w:rsidRDefault="00445724" w:rsidP="00060D22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etyka</w:t>
            </w:r>
          </w:p>
        </w:tc>
        <w:tc>
          <w:tcPr>
            <w:tcW w:w="1064" w:type="pct"/>
          </w:tcPr>
          <w:p w14:paraId="4B80B0BC" w14:textId="77777777" w:rsidR="00445724" w:rsidRPr="00014758" w:rsidRDefault="00445724" w:rsidP="00060D22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s.</w:t>
            </w:r>
            <w:r w:rsidR="00EB70E9">
              <w:rPr>
                <w:rFonts w:eastAsia="Times New Roman" w:cs="Times New Roman"/>
                <w:szCs w:val="24"/>
                <w:lang w:eastAsia="pl-PL"/>
              </w:rPr>
              <w:t>23</w:t>
            </w:r>
          </w:p>
        </w:tc>
      </w:tr>
    </w:tbl>
    <w:p w14:paraId="27E624C3" w14:textId="77777777" w:rsidR="00BC5EA2" w:rsidRPr="00014758" w:rsidRDefault="00BC5EA2" w:rsidP="00014758">
      <w:pPr>
        <w:rPr>
          <w:rFonts w:eastAsia="Times New Roman" w:cs="Times New Roman"/>
          <w:szCs w:val="24"/>
          <w:lang w:eastAsia="pl-PL"/>
        </w:rPr>
      </w:pPr>
    </w:p>
    <w:sectPr w:rsidR="00BC5EA2" w:rsidRPr="00014758" w:rsidSect="002C661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823"/>
    <w:rsid w:val="0001379D"/>
    <w:rsid w:val="00014758"/>
    <w:rsid w:val="0001663B"/>
    <w:rsid w:val="0001747E"/>
    <w:rsid w:val="0004340D"/>
    <w:rsid w:val="0004578A"/>
    <w:rsid w:val="00052D4E"/>
    <w:rsid w:val="000628F8"/>
    <w:rsid w:val="0008158F"/>
    <w:rsid w:val="0009161B"/>
    <w:rsid w:val="000F240A"/>
    <w:rsid w:val="00115047"/>
    <w:rsid w:val="001225F4"/>
    <w:rsid w:val="00155E5A"/>
    <w:rsid w:val="0016505D"/>
    <w:rsid w:val="00177BD1"/>
    <w:rsid w:val="00182899"/>
    <w:rsid w:val="001837F6"/>
    <w:rsid w:val="001A2F84"/>
    <w:rsid w:val="001C5EA9"/>
    <w:rsid w:val="001D58AF"/>
    <w:rsid w:val="001F5D75"/>
    <w:rsid w:val="00215183"/>
    <w:rsid w:val="00221266"/>
    <w:rsid w:val="0022518D"/>
    <w:rsid w:val="00231A68"/>
    <w:rsid w:val="00254601"/>
    <w:rsid w:val="00264C94"/>
    <w:rsid w:val="002A3EA6"/>
    <w:rsid w:val="002B39EE"/>
    <w:rsid w:val="002C34C4"/>
    <w:rsid w:val="002C6614"/>
    <w:rsid w:val="002E212B"/>
    <w:rsid w:val="00322D06"/>
    <w:rsid w:val="00360FF7"/>
    <w:rsid w:val="00382FE7"/>
    <w:rsid w:val="003908A8"/>
    <w:rsid w:val="0039691E"/>
    <w:rsid w:val="003A227D"/>
    <w:rsid w:val="003B0E68"/>
    <w:rsid w:val="003C2B1A"/>
    <w:rsid w:val="003D2EC2"/>
    <w:rsid w:val="003D55CC"/>
    <w:rsid w:val="003E1983"/>
    <w:rsid w:val="003E5F48"/>
    <w:rsid w:val="00405194"/>
    <w:rsid w:val="00417D37"/>
    <w:rsid w:val="00420D8E"/>
    <w:rsid w:val="0043449A"/>
    <w:rsid w:val="00445724"/>
    <w:rsid w:val="00454B98"/>
    <w:rsid w:val="00485F21"/>
    <w:rsid w:val="00491F6D"/>
    <w:rsid w:val="004A17FE"/>
    <w:rsid w:val="004A3F3F"/>
    <w:rsid w:val="004C001A"/>
    <w:rsid w:val="004D13F0"/>
    <w:rsid w:val="004D1469"/>
    <w:rsid w:val="00521F08"/>
    <w:rsid w:val="00553BB8"/>
    <w:rsid w:val="0056343D"/>
    <w:rsid w:val="00563971"/>
    <w:rsid w:val="00573FC5"/>
    <w:rsid w:val="00584EFE"/>
    <w:rsid w:val="005B1D89"/>
    <w:rsid w:val="005E6235"/>
    <w:rsid w:val="00600E7E"/>
    <w:rsid w:val="0060170C"/>
    <w:rsid w:val="00621866"/>
    <w:rsid w:val="00665138"/>
    <w:rsid w:val="006A26BE"/>
    <w:rsid w:val="006B1B48"/>
    <w:rsid w:val="006D7DEC"/>
    <w:rsid w:val="007103FE"/>
    <w:rsid w:val="00712E73"/>
    <w:rsid w:val="00730194"/>
    <w:rsid w:val="00740823"/>
    <w:rsid w:val="00743E0D"/>
    <w:rsid w:val="00764296"/>
    <w:rsid w:val="00770A54"/>
    <w:rsid w:val="007A0D0F"/>
    <w:rsid w:val="007B6EBB"/>
    <w:rsid w:val="007D392A"/>
    <w:rsid w:val="007F1FE3"/>
    <w:rsid w:val="008004A6"/>
    <w:rsid w:val="00826B71"/>
    <w:rsid w:val="00831025"/>
    <w:rsid w:val="0086268D"/>
    <w:rsid w:val="008D2FC6"/>
    <w:rsid w:val="009174FE"/>
    <w:rsid w:val="00942500"/>
    <w:rsid w:val="00952D8B"/>
    <w:rsid w:val="00970648"/>
    <w:rsid w:val="009B6F39"/>
    <w:rsid w:val="009D0697"/>
    <w:rsid w:val="009F2DB9"/>
    <w:rsid w:val="00A01CAD"/>
    <w:rsid w:val="00A06D2B"/>
    <w:rsid w:val="00A222A4"/>
    <w:rsid w:val="00A5306F"/>
    <w:rsid w:val="00A979D5"/>
    <w:rsid w:val="00AB4CF9"/>
    <w:rsid w:val="00AE377F"/>
    <w:rsid w:val="00AE7BC5"/>
    <w:rsid w:val="00B1182B"/>
    <w:rsid w:val="00B11C58"/>
    <w:rsid w:val="00B1592E"/>
    <w:rsid w:val="00B22C26"/>
    <w:rsid w:val="00B23EA6"/>
    <w:rsid w:val="00B41704"/>
    <w:rsid w:val="00B872F1"/>
    <w:rsid w:val="00B93CF1"/>
    <w:rsid w:val="00BC5EA2"/>
    <w:rsid w:val="00BD7E18"/>
    <w:rsid w:val="00C121B3"/>
    <w:rsid w:val="00C258AE"/>
    <w:rsid w:val="00C61849"/>
    <w:rsid w:val="00C81941"/>
    <w:rsid w:val="00C9198C"/>
    <w:rsid w:val="00CD04F0"/>
    <w:rsid w:val="00CF1E61"/>
    <w:rsid w:val="00D267C6"/>
    <w:rsid w:val="00D737E5"/>
    <w:rsid w:val="00D75FE5"/>
    <w:rsid w:val="00D80BD0"/>
    <w:rsid w:val="00D90385"/>
    <w:rsid w:val="00DA63E0"/>
    <w:rsid w:val="00DB4328"/>
    <w:rsid w:val="00DB7C86"/>
    <w:rsid w:val="00DD4762"/>
    <w:rsid w:val="00E36016"/>
    <w:rsid w:val="00E46D9D"/>
    <w:rsid w:val="00E70A19"/>
    <w:rsid w:val="00E8393C"/>
    <w:rsid w:val="00EA609A"/>
    <w:rsid w:val="00EB1622"/>
    <w:rsid w:val="00EB70E9"/>
    <w:rsid w:val="00EC4D42"/>
    <w:rsid w:val="00EF05A7"/>
    <w:rsid w:val="00F15E2A"/>
    <w:rsid w:val="00F16400"/>
    <w:rsid w:val="00F27E8E"/>
    <w:rsid w:val="00F51C95"/>
    <w:rsid w:val="00F62340"/>
    <w:rsid w:val="00F66EF1"/>
    <w:rsid w:val="00F9054C"/>
    <w:rsid w:val="00FA0E24"/>
    <w:rsid w:val="00FB51DB"/>
    <w:rsid w:val="00FB6591"/>
    <w:rsid w:val="00FD7A42"/>
    <w:rsid w:val="00FE270B"/>
    <w:rsid w:val="00FE446E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2F34"/>
  <w15:docId w15:val="{6A795905-0835-480A-87F0-CC3DAE7B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B1A"/>
  </w:style>
  <w:style w:type="paragraph" w:styleId="Nagwek1">
    <w:name w:val="heading 1"/>
    <w:basedOn w:val="Normalny"/>
    <w:next w:val="Normalny"/>
    <w:link w:val="Nagwek1Znak"/>
    <w:uiPriority w:val="9"/>
    <w:qFormat/>
    <w:rsid w:val="00740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0823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082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0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09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czatek">
    <w:name w:val="poczatek"/>
    <w:basedOn w:val="Normalny"/>
    <w:rsid w:val="00D75FE5"/>
    <w:pPr>
      <w:spacing w:before="100" w:beforeAutospacing="1" w:after="100" w:afterAutospacing="1" w:line="276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Migocki Piotr</dc:creator>
  <cp:lastModifiedBy>Janeczek Ewa</cp:lastModifiedBy>
  <cp:revision>63</cp:revision>
  <cp:lastPrinted>2025-03-20T06:10:00Z</cp:lastPrinted>
  <dcterms:created xsi:type="dcterms:W3CDTF">2022-03-23T17:08:00Z</dcterms:created>
  <dcterms:modified xsi:type="dcterms:W3CDTF">2025-03-20T06:14:00Z</dcterms:modified>
</cp:coreProperties>
</file>